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3E3" w:rsidRPr="00FB7585" w:rsidRDefault="00E133E3" w:rsidP="00E133E3">
      <w:pPr>
        <w:jc w:val="center"/>
        <w:rPr>
          <w:sz w:val="32"/>
        </w:rPr>
      </w:pPr>
      <w:r w:rsidRPr="00FB7585">
        <w:rPr>
          <w:sz w:val="32"/>
        </w:rPr>
        <w:t xml:space="preserve">ΤΕΧΝΙΚΕΣ ΠΡΟΔΙΑΓΡΑΦΕΣ </w:t>
      </w:r>
    </w:p>
    <w:p w:rsidR="00E133E3" w:rsidRPr="00E133E3" w:rsidRDefault="00E133E3" w:rsidP="00E133E3">
      <w:pPr>
        <w:jc w:val="center"/>
        <w:rPr>
          <w:sz w:val="24"/>
        </w:rPr>
      </w:pPr>
      <w:r w:rsidRPr="00E133E3">
        <w:rPr>
          <w:sz w:val="24"/>
        </w:rPr>
        <w:t>ΨΥΚΤΗ ΝΕΡΟΥ ΔΙΚΤΥΟΥ</w:t>
      </w:r>
    </w:p>
    <w:p w:rsidR="00E133E3" w:rsidRDefault="00E133E3" w:rsidP="00E133E3"/>
    <w:p w:rsidR="00E133E3" w:rsidRDefault="00E133E3" w:rsidP="00E133E3"/>
    <w:p w:rsidR="00E133E3" w:rsidRDefault="00E133E3" w:rsidP="00E133E3">
      <w:r w:rsidRPr="00E133E3">
        <w:rPr>
          <w:b/>
        </w:rPr>
        <w:t>ΠΙΣΤΟΠΟΙΗΣΕΙΣ - ΕΓΚΡΙΣΕΙΣ</w:t>
      </w:r>
      <w:r>
        <w:t>:</w:t>
      </w:r>
      <w:r>
        <w:tab/>
        <w:t xml:space="preserve">CE, </w:t>
      </w:r>
      <w:r w:rsidR="00FB7585">
        <w:t xml:space="preserve"> </w:t>
      </w:r>
      <w:proofErr w:type="spellStart"/>
      <w:r>
        <w:t>Water</w:t>
      </w:r>
      <w:proofErr w:type="spellEnd"/>
      <w:r>
        <w:t xml:space="preserve"> Quality, </w:t>
      </w:r>
      <w:r w:rsidR="00FB7585">
        <w:t xml:space="preserve"> </w:t>
      </w:r>
      <w:proofErr w:type="spellStart"/>
      <w:r>
        <w:t>RoHS</w:t>
      </w:r>
      <w:proofErr w:type="spellEnd"/>
    </w:p>
    <w:p w:rsidR="00E133E3" w:rsidRDefault="00E133E3" w:rsidP="00E133E3">
      <w:r w:rsidRPr="00E133E3">
        <w:rPr>
          <w:b/>
        </w:rPr>
        <w:t>ΚΡΥΟ ΝΕΡΟ</w:t>
      </w:r>
      <w:r>
        <w:t>:</w:t>
      </w:r>
      <w:r>
        <w:tab/>
        <w:t>3°C - 8°C</w:t>
      </w:r>
    </w:p>
    <w:p w:rsidR="00E133E3" w:rsidRDefault="00E133E3" w:rsidP="00E133E3">
      <w:r w:rsidRPr="00E133E3">
        <w:rPr>
          <w:b/>
        </w:rPr>
        <w:t>ΙΣΧΥΣ ΚΡΥΟΥ</w:t>
      </w:r>
      <w:r>
        <w:t>:</w:t>
      </w:r>
      <w:r>
        <w:tab/>
        <w:t>100W</w:t>
      </w:r>
    </w:p>
    <w:p w:rsidR="00E133E3" w:rsidRDefault="00E133E3" w:rsidP="00E133E3">
      <w:r w:rsidRPr="00E133E3">
        <w:rPr>
          <w:b/>
        </w:rPr>
        <w:t>ΙΣΧΥΣ ΖΕΣΤΟΥ</w:t>
      </w:r>
      <w:r>
        <w:t>:</w:t>
      </w:r>
      <w:r>
        <w:tab/>
        <w:t>500W</w:t>
      </w:r>
    </w:p>
    <w:p w:rsidR="00E133E3" w:rsidRDefault="00E133E3" w:rsidP="00E133E3">
      <w:r w:rsidRPr="00E133E3">
        <w:rPr>
          <w:b/>
        </w:rPr>
        <w:t>ΖΕΣΤΟ ΝΕΡΟ</w:t>
      </w:r>
      <w:r>
        <w:t>:</w:t>
      </w:r>
      <w:r>
        <w:tab/>
        <w:t>90°C - 95°C</w:t>
      </w:r>
    </w:p>
    <w:p w:rsidR="00E133E3" w:rsidRDefault="00E133E3" w:rsidP="00E133E3">
      <w:r w:rsidRPr="00E133E3">
        <w:rPr>
          <w:b/>
        </w:rPr>
        <w:t>ΔΥΝΑΤΟΤΗΤΑ ΠΑΡΑΓΩΓΗΣ ΚΡΥΟΥ</w:t>
      </w:r>
      <w:r>
        <w:t>:</w:t>
      </w:r>
      <w:r>
        <w:tab/>
        <w:t>20 L/h</w:t>
      </w:r>
    </w:p>
    <w:p w:rsidR="00E133E3" w:rsidRDefault="00E133E3" w:rsidP="00E133E3">
      <w:r w:rsidRPr="00E133E3">
        <w:rPr>
          <w:b/>
        </w:rPr>
        <w:t>ΔΥΝΑΤΟΤΗΤΑ ΠΑΡΑΓΩΓΗΣ ΖΕΣΤΟΥ</w:t>
      </w:r>
      <w:r>
        <w:t>:</w:t>
      </w:r>
      <w:r>
        <w:tab/>
        <w:t>8 L/h</w:t>
      </w:r>
    </w:p>
    <w:p w:rsidR="00E133E3" w:rsidRDefault="006B4BBA" w:rsidP="00E133E3">
      <w:r>
        <w:rPr>
          <w:b/>
        </w:rPr>
        <w:t xml:space="preserve">ΕΝΔΕΙΚΤΙΚΕΣ </w:t>
      </w:r>
      <w:r w:rsidR="00E133E3" w:rsidRPr="00E133E3">
        <w:rPr>
          <w:b/>
        </w:rPr>
        <w:t>ΔΙΑΣΤΑΣΕΙΣ</w:t>
      </w:r>
      <w:r w:rsidR="00E133E3">
        <w:t>:</w:t>
      </w:r>
      <w:r w:rsidR="00E133E3">
        <w:tab/>
        <w:t>28(Μ)x32(Π)x110(Υ)</w:t>
      </w:r>
    </w:p>
    <w:p w:rsidR="00E133E3" w:rsidRDefault="00E133E3" w:rsidP="00E133E3">
      <w:r w:rsidRPr="00E133E3">
        <w:rPr>
          <w:b/>
        </w:rPr>
        <w:t>ΔΕΞΑΜΕΝΗ ΚΡΥΟΥ ΝΕΡΟΥ</w:t>
      </w:r>
      <w:r>
        <w:t>:</w:t>
      </w:r>
      <w:r>
        <w:tab/>
      </w:r>
      <w:r w:rsidR="006B4BBA">
        <w:rPr>
          <w:rFonts w:cstheme="minorHAnsi"/>
        </w:rPr>
        <w:t>≥</w:t>
      </w:r>
      <w:r w:rsidR="006B4BBA">
        <w:t xml:space="preserve"> </w:t>
      </w:r>
      <w:r>
        <w:t>5,6L</w:t>
      </w:r>
    </w:p>
    <w:p w:rsidR="00E133E3" w:rsidRDefault="00E133E3" w:rsidP="00E133E3">
      <w:r w:rsidRPr="00E133E3">
        <w:rPr>
          <w:b/>
        </w:rPr>
        <w:t>ΔΕΞΑΜΕΝΗ ΖΕΣΤΟΥ ΝΕΡΟΥ</w:t>
      </w:r>
      <w:r>
        <w:t>:</w:t>
      </w:r>
      <w:r>
        <w:tab/>
      </w:r>
      <w:r w:rsidR="006B4BBA">
        <w:rPr>
          <w:rFonts w:cstheme="minorHAnsi"/>
        </w:rPr>
        <w:t>≥</w:t>
      </w:r>
      <w:r w:rsidR="006B4BBA">
        <w:t xml:space="preserve"> </w:t>
      </w:r>
      <w:r>
        <w:t>1,2L</w:t>
      </w:r>
    </w:p>
    <w:p w:rsidR="00E133E3" w:rsidRDefault="00E133E3" w:rsidP="00E133E3">
      <w:r w:rsidRPr="00E133E3">
        <w:rPr>
          <w:b/>
        </w:rPr>
        <w:t>ISO</w:t>
      </w:r>
      <w:r>
        <w:t>:</w:t>
      </w:r>
      <w:r>
        <w:tab/>
        <w:t>ISO 14001:2004,ISO 9001:2008</w:t>
      </w:r>
    </w:p>
    <w:p w:rsidR="00E133E3" w:rsidRDefault="00E133E3" w:rsidP="00E133E3">
      <w:r>
        <w:t xml:space="preserve">* </w:t>
      </w:r>
      <w:proofErr w:type="spellStart"/>
      <w:r>
        <w:t>θερμ</w:t>
      </w:r>
      <w:proofErr w:type="spellEnd"/>
      <w:r>
        <w:t xml:space="preserve">. εισαγωγής νερού: 20°C | </w:t>
      </w:r>
      <w:proofErr w:type="spellStart"/>
      <w:r>
        <w:t>θερμ</w:t>
      </w:r>
      <w:proofErr w:type="spellEnd"/>
      <w:r>
        <w:t>. περιβάλλοντος: 25°C</w:t>
      </w:r>
      <w:r>
        <w:tab/>
      </w:r>
    </w:p>
    <w:p w:rsidR="00FF7D44" w:rsidRDefault="00E133E3" w:rsidP="00E133E3">
      <w:r w:rsidRPr="00E133E3">
        <w:rPr>
          <w:b/>
        </w:rPr>
        <w:t>ΠΙΕΣΗ ΝΕΡΟΥ ΔΙΚΤΥΟΥ</w:t>
      </w:r>
      <w:r w:rsidRPr="00160021">
        <w:t>:</w:t>
      </w:r>
      <w:r>
        <w:tab/>
      </w:r>
      <w:proofErr w:type="spellStart"/>
      <w:r>
        <w:t>Max</w:t>
      </w:r>
      <w:proofErr w:type="spellEnd"/>
      <w:r>
        <w:t xml:space="preserve"> 3 </w:t>
      </w:r>
      <w:proofErr w:type="spellStart"/>
      <w:r>
        <w:t>bar</w:t>
      </w:r>
      <w:proofErr w:type="spellEnd"/>
    </w:p>
    <w:p w:rsidR="00E133E3" w:rsidRDefault="00E133E3" w:rsidP="00E133E3"/>
    <w:p w:rsidR="00E133E3" w:rsidRPr="00E133E3" w:rsidRDefault="00FB7585" w:rsidP="00E133E3">
      <w:pPr>
        <w:rPr>
          <w:b/>
        </w:rPr>
      </w:pPr>
      <w:r>
        <w:rPr>
          <w:b/>
        </w:rPr>
        <w:t>ΣΕΤ ΦΙΛΤΡΩΝ</w:t>
      </w:r>
    </w:p>
    <w:p w:rsidR="00E133E3" w:rsidRDefault="00E133E3" w:rsidP="00E133E3">
      <w:r w:rsidRPr="00E133E3">
        <w:rPr>
          <w:b/>
        </w:rPr>
        <w:t>1ο Στάδιο</w:t>
      </w:r>
      <w:r>
        <w:t xml:space="preserve">: </w:t>
      </w:r>
      <w:proofErr w:type="spellStart"/>
      <w:r>
        <w:t>Προφίλτρο</w:t>
      </w:r>
      <w:proofErr w:type="spellEnd"/>
      <w:r>
        <w:t xml:space="preserve"> πολυπροπυλενίου διαπερατότητας 1 </w:t>
      </w:r>
      <w:proofErr w:type="spellStart"/>
      <w:r>
        <w:t>micron</w:t>
      </w:r>
      <w:proofErr w:type="spellEnd"/>
      <w:r>
        <w:t xml:space="preserve"> (1μm)</w:t>
      </w:r>
    </w:p>
    <w:p w:rsidR="00E133E3" w:rsidRPr="00E133E3" w:rsidRDefault="00E133E3" w:rsidP="00E133E3">
      <w:pPr>
        <w:rPr>
          <w:lang w:val="en-US"/>
        </w:rPr>
      </w:pPr>
      <w:r w:rsidRPr="00E133E3">
        <w:rPr>
          <w:b/>
          <w:lang w:val="en-US"/>
        </w:rPr>
        <w:t>2</w:t>
      </w:r>
      <w:r w:rsidRPr="00E133E3">
        <w:rPr>
          <w:b/>
        </w:rPr>
        <w:t>ο</w:t>
      </w:r>
      <w:r w:rsidRPr="00E133E3">
        <w:rPr>
          <w:b/>
          <w:lang w:val="en-US"/>
        </w:rPr>
        <w:t xml:space="preserve"> </w:t>
      </w:r>
      <w:r w:rsidRPr="00E133E3">
        <w:rPr>
          <w:b/>
        </w:rPr>
        <w:t>Στάδιο</w:t>
      </w:r>
      <w:r w:rsidRPr="00E133E3">
        <w:rPr>
          <w:lang w:val="en-US"/>
        </w:rPr>
        <w:t xml:space="preserve">: </w:t>
      </w:r>
      <w:proofErr w:type="spellStart"/>
      <w:r>
        <w:t>Υπερφίλτρανση</w:t>
      </w:r>
      <w:proofErr w:type="spellEnd"/>
      <w:r w:rsidRPr="00E133E3">
        <w:rPr>
          <w:lang w:val="en-US"/>
        </w:rPr>
        <w:t xml:space="preserve"> - UF Ultra Filtration, Rating: 0</w:t>
      </w:r>
      <w:proofErr w:type="gramStart"/>
      <w:r w:rsidRPr="00E133E3">
        <w:rPr>
          <w:lang w:val="en-US"/>
        </w:rPr>
        <w:t>,2</w:t>
      </w:r>
      <w:proofErr w:type="gramEnd"/>
      <w:r w:rsidRPr="00E133E3">
        <w:rPr>
          <w:lang w:val="en-US"/>
        </w:rPr>
        <w:t xml:space="preserve"> to 0,01 microns (</w:t>
      </w:r>
      <w:r>
        <w:t>μ</w:t>
      </w:r>
      <w:r w:rsidRPr="00E133E3">
        <w:rPr>
          <w:lang w:val="en-US"/>
        </w:rPr>
        <w:t>m),</w:t>
      </w:r>
    </w:p>
    <w:p w:rsidR="00E133E3" w:rsidRDefault="00E133E3" w:rsidP="00E133E3">
      <w:r w:rsidRPr="00E133E3">
        <w:rPr>
          <w:b/>
        </w:rPr>
        <w:t>3ο Στάδιο</w:t>
      </w:r>
      <w:r>
        <w:t xml:space="preserve">: Φίλτρο κοκκώδους ενεργού άνθρακα </w:t>
      </w:r>
    </w:p>
    <w:p w:rsidR="00160021" w:rsidRDefault="00160021" w:rsidP="00E133E3">
      <w:bookmarkStart w:id="0" w:name="_GoBack"/>
      <w:bookmarkEnd w:id="0"/>
    </w:p>
    <w:p w:rsidR="00160021" w:rsidRPr="00160021" w:rsidRDefault="00160021" w:rsidP="00E133E3">
      <w:pPr>
        <w:rPr>
          <w:i/>
        </w:rPr>
      </w:pPr>
      <w:r w:rsidRPr="00160021">
        <w:rPr>
          <w:b/>
          <w:i/>
        </w:rPr>
        <w:t>Υποσημείωση :</w:t>
      </w:r>
      <w:r w:rsidRPr="00160021">
        <w:rPr>
          <w:i/>
        </w:rPr>
        <w:t xml:space="preserve"> Ο </w:t>
      </w:r>
      <w:proofErr w:type="spellStart"/>
      <w:r w:rsidRPr="00160021">
        <w:rPr>
          <w:i/>
        </w:rPr>
        <w:t>ψύκτης</w:t>
      </w:r>
      <w:proofErr w:type="spellEnd"/>
      <w:r w:rsidRPr="00160021">
        <w:rPr>
          <w:i/>
        </w:rPr>
        <w:t xml:space="preserve"> θα παραδοθεί στην αποθήκη της Τεχνικής Υπηρεσίας</w:t>
      </w:r>
    </w:p>
    <w:p w:rsidR="00FB7585" w:rsidRDefault="00FB7585" w:rsidP="00E133E3"/>
    <w:p w:rsidR="00FB7585" w:rsidRDefault="00FB7585" w:rsidP="00E133E3"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268605</wp:posOffset>
                </wp:positionV>
                <wp:extent cx="2360930" cy="1404620"/>
                <wp:effectExtent l="0" t="0" r="5080" b="1905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585" w:rsidRDefault="00FB7585" w:rsidP="00FB7585">
                            <w:pPr>
                              <w:jc w:val="center"/>
                            </w:pPr>
                            <w:r>
                              <w:t>Ο ΠΡΟΪΣΤΑΜΕΝΟΣ ΗΜ ΕΓΚΑΤΑΣΤΑΣΕΩΝ</w:t>
                            </w:r>
                          </w:p>
                          <w:p w:rsidR="00FB7585" w:rsidRDefault="00FB7585" w:rsidP="00FB7585">
                            <w:pPr>
                              <w:jc w:val="center"/>
                            </w:pPr>
                          </w:p>
                          <w:p w:rsidR="00FB7585" w:rsidRDefault="00FB7585" w:rsidP="00FB7585">
                            <w:pPr>
                              <w:jc w:val="center"/>
                            </w:pPr>
                            <w:r>
                              <w:t>ΠΑΠΑΔΑΚΗΣ ΜΙΧΑΛΗΣ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34.85pt;margin-top:21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" stroked="f">
                <v:textbox style="mso-fit-shape-to-text:t">
                  <w:txbxContent>
                    <w:p w:rsidR="00FB7585" w:rsidRDefault="00FB7585" w:rsidP="00FB7585">
                      <w:pPr>
                        <w:jc w:val="center"/>
                      </w:pPr>
                      <w:r>
                        <w:t>Ο ΠΡΟΪΣΤΑΜΕΝΟΣ ΗΜ ΕΓΚΑΤΑΣΤΑΣΕΩΝ</w:t>
                      </w:r>
                    </w:p>
                    <w:p w:rsidR="00FB7585" w:rsidRDefault="00FB7585" w:rsidP="00FB7585">
                      <w:pPr>
                        <w:jc w:val="center"/>
                      </w:pPr>
                    </w:p>
                    <w:p w:rsidR="00FB7585" w:rsidRDefault="00FB7585" w:rsidP="00FB7585">
                      <w:pPr>
                        <w:jc w:val="center"/>
                      </w:pPr>
                      <w:r>
                        <w:t>ΠΑΠΑΔΑΚΗΣ ΜΙΧΑΛΗΣ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2360930" cy="1404620"/>
                <wp:effectExtent l="0" t="0" r="508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585" w:rsidRDefault="00FB7585" w:rsidP="00FB7585">
                            <w:pPr>
                              <w:jc w:val="center"/>
                            </w:pPr>
                            <w:r>
                              <w:t>ΓΙΑ ΤΟ ΜΗΧΑΝΟΛΟΓΙΚΟ ΓΡΑΦΕΙΟ</w:t>
                            </w:r>
                          </w:p>
                          <w:p w:rsidR="00FB7585" w:rsidRDefault="00FB7585" w:rsidP="00FB7585">
                            <w:pPr>
                              <w:jc w:val="center"/>
                            </w:pPr>
                          </w:p>
                          <w:p w:rsidR="00FB7585" w:rsidRDefault="00FB7585" w:rsidP="00FB7585">
                            <w:pPr>
                              <w:jc w:val="center"/>
                            </w:pPr>
                            <w:r>
                              <w:t>ΠΕΡΒΟΛΑΡΑΚΗΣ ΚΩΝ/ΝΟΣ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1.9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" stroked="f">
                <v:textbox style="mso-fit-shape-to-text:t">
                  <w:txbxContent>
                    <w:p w:rsidR="00FB7585" w:rsidRDefault="00FB7585" w:rsidP="00FB7585">
                      <w:pPr>
                        <w:jc w:val="center"/>
                      </w:pPr>
                      <w:r>
                        <w:t>ΓΙΑ ΤΟ ΜΗΧΑΝΟΛΟΓΙΚΟ ΓΡΑΦΕΙΟ</w:t>
                      </w:r>
                    </w:p>
                    <w:p w:rsidR="00FB7585" w:rsidRDefault="00FB7585" w:rsidP="00FB7585">
                      <w:pPr>
                        <w:jc w:val="center"/>
                      </w:pPr>
                    </w:p>
                    <w:p w:rsidR="00FB7585" w:rsidRDefault="00FB7585" w:rsidP="00FB7585">
                      <w:pPr>
                        <w:jc w:val="center"/>
                      </w:pPr>
                      <w:r>
                        <w:t>ΠΕΡΒΟΛΑΡΑΚΗΣ ΚΩΝ/ΝΟΣ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B75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E3"/>
    <w:rsid w:val="00160021"/>
    <w:rsid w:val="006B4BBA"/>
    <w:rsid w:val="00E133E3"/>
    <w:rsid w:val="00FB7585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F88D1-7155-4959-BE59-9B2070D4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7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7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ΤΕΧΝΙΚΗ ΥΠΗΡΕΣΙΑ - 7</dc:creator>
  <cp:keywords/>
  <dc:description/>
  <cp:lastModifiedBy>ΤΕΧΝΙΚΗ ΥΠΗΡΕΣΙΑ - 7</cp:lastModifiedBy>
  <cp:revision>2</cp:revision>
  <cp:lastPrinted>2024-09-02T10:49:00Z</cp:lastPrinted>
  <dcterms:created xsi:type="dcterms:W3CDTF">2024-09-02T05:55:00Z</dcterms:created>
  <dcterms:modified xsi:type="dcterms:W3CDTF">2024-09-03T05:40:00Z</dcterms:modified>
</cp:coreProperties>
</file>