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3D" w:rsidRDefault="001F003D" w:rsidP="001F003D">
      <w:pPr>
        <w:rPr>
          <w:sz w:val="28"/>
        </w:rPr>
      </w:pPr>
      <w:r>
        <w:rPr>
          <w:sz w:val="28"/>
        </w:rPr>
        <w:t xml:space="preserve">                     </w:t>
      </w:r>
      <w:r w:rsidR="00B375A3">
        <w:rPr>
          <w:sz w:val="28"/>
        </w:rPr>
        <w:t xml:space="preserve">    </w:t>
      </w:r>
      <w:r w:rsidR="007828AD" w:rsidRPr="00042628">
        <w:rPr>
          <w:sz w:val="28"/>
        </w:rPr>
        <w:t xml:space="preserve"> </w:t>
      </w:r>
      <w:r>
        <w:rPr>
          <w:sz w:val="28"/>
        </w:rPr>
        <w:t xml:space="preserve">ΤΕΧΝΙΚΑ ΧΑΡΑΚΙΡΙΣΤΙΚΑ </w:t>
      </w:r>
      <w:r w:rsidRPr="00F90C20">
        <w:rPr>
          <w:sz w:val="28"/>
        </w:rPr>
        <w:t>ΠΡΟΜΗΘΕΙΩΝ ΕΙΔΩΝ</w:t>
      </w:r>
      <w:r w:rsidR="00B375A3">
        <w:rPr>
          <w:sz w:val="28"/>
        </w:rPr>
        <w:t xml:space="preserve">              </w:t>
      </w:r>
      <w:r w:rsidR="00A004BF" w:rsidRPr="00B375A3">
        <w:rPr>
          <w:sz w:val="24"/>
          <w:szCs w:val="24"/>
        </w:rPr>
        <w:t>ΕΓΚΑΤΆΣΤΑΣΗ</w:t>
      </w:r>
      <w:r w:rsidR="00B375A3" w:rsidRPr="00B375A3">
        <w:rPr>
          <w:sz w:val="24"/>
          <w:szCs w:val="24"/>
        </w:rPr>
        <w:t>Σ</w:t>
      </w:r>
      <w:r w:rsidR="00A004BF" w:rsidRPr="00B375A3">
        <w:rPr>
          <w:sz w:val="24"/>
          <w:szCs w:val="24"/>
        </w:rPr>
        <w:t xml:space="preserve"> ΚΛΙΜΑΤΙΣΜΟΎ ΣΤ</w:t>
      </w:r>
      <w:r w:rsidR="00C926EB">
        <w:rPr>
          <w:sz w:val="24"/>
          <w:szCs w:val="24"/>
        </w:rPr>
        <w:t>ΗΝ ΠΑΙΔΟΑΙΜΑΤΟΛΟΓΙΑ,</w:t>
      </w:r>
      <w:r w:rsidR="00F702D6" w:rsidRPr="00B375A3">
        <w:rPr>
          <w:sz w:val="24"/>
          <w:szCs w:val="24"/>
        </w:rPr>
        <w:t xml:space="preserve"> </w:t>
      </w:r>
      <w:r w:rsidR="00B375A3" w:rsidRPr="00B375A3">
        <w:rPr>
          <w:sz w:val="24"/>
          <w:szCs w:val="24"/>
        </w:rPr>
        <w:t>ΠΝΕΥΜΟΝΟΛΟΓΙΚΗ</w:t>
      </w:r>
      <w:r w:rsidR="00C926EB">
        <w:rPr>
          <w:sz w:val="24"/>
          <w:szCs w:val="24"/>
        </w:rPr>
        <w:t xml:space="preserve"> &amp; ΚΛΙΝΙΚΗ ΗΜΕΡΗΣΙΑΣ ΝΟΣΗ</w:t>
      </w:r>
      <w:bookmarkStart w:id="0" w:name="_GoBack"/>
      <w:bookmarkEnd w:id="0"/>
      <w:r w:rsidR="00C926EB">
        <w:rPr>
          <w:sz w:val="24"/>
          <w:szCs w:val="24"/>
        </w:rPr>
        <w:t>ΛΕΙΑΣ</w:t>
      </w:r>
      <w:r w:rsidR="00B375A3">
        <w:rPr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2914"/>
      </w:tblGrid>
      <w:tr w:rsidR="001F003D" w:rsidTr="009341D8">
        <w:tc>
          <w:tcPr>
            <w:tcW w:w="704" w:type="dxa"/>
          </w:tcPr>
          <w:p w:rsidR="001F003D" w:rsidRPr="00BF0AF6" w:rsidRDefault="001F003D" w:rsidP="009341D8">
            <w:pPr>
              <w:jc w:val="center"/>
            </w:pPr>
            <w:r w:rsidRPr="00BF0AF6">
              <w:t>Α/Α</w:t>
            </w:r>
          </w:p>
        </w:tc>
        <w:tc>
          <w:tcPr>
            <w:tcW w:w="1276" w:type="dxa"/>
          </w:tcPr>
          <w:p w:rsidR="001F003D" w:rsidRPr="00BF0AF6" w:rsidRDefault="001F003D" w:rsidP="009341D8">
            <w:pPr>
              <w:jc w:val="center"/>
            </w:pPr>
            <w:r w:rsidRPr="00BF0AF6">
              <w:t>ΚΩΔ.</w:t>
            </w:r>
          </w:p>
        </w:tc>
        <w:tc>
          <w:tcPr>
            <w:tcW w:w="3402" w:type="dxa"/>
          </w:tcPr>
          <w:p w:rsidR="001F003D" w:rsidRPr="00BF0AF6" w:rsidRDefault="001F003D" w:rsidP="009341D8">
            <w:pPr>
              <w:jc w:val="center"/>
            </w:pPr>
            <w:r w:rsidRPr="00BF0AF6">
              <w:t>ΠΕΡΙΓΡΑΦΗ ΥΛΙΚΟΥ</w:t>
            </w:r>
          </w:p>
        </w:tc>
        <w:tc>
          <w:tcPr>
            <w:tcW w:w="2914" w:type="dxa"/>
          </w:tcPr>
          <w:p w:rsidR="001F003D" w:rsidRPr="00BF0AF6" w:rsidRDefault="001F003D" w:rsidP="009341D8">
            <w:pPr>
              <w:jc w:val="center"/>
            </w:pPr>
            <w:r w:rsidRPr="00BF0AF6">
              <w:t>ΠΟΣΟΤΗΤΑ</w:t>
            </w:r>
          </w:p>
        </w:tc>
      </w:tr>
      <w:tr w:rsidR="001F003D" w:rsidTr="009341D8">
        <w:tc>
          <w:tcPr>
            <w:tcW w:w="704" w:type="dxa"/>
          </w:tcPr>
          <w:p w:rsidR="001F003D" w:rsidRPr="00BF0AF6" w:rsidRDefault="001F003D" w:rsidP="00D35DCD">
            <w:pPr>
              <w:jc w:val="center"/>
            </w:pPr>
            <w:r w:rsidRPr="00BF0AF6">
              <w:t>1.</w:t>
            </w:r>
          </w:p>
        </w:tc>
        <w:tc>
          <w:tcPr>
            <w:tcW w:w="1276" w:type="dxa"/>
          </w:tcPr>
          <w:p w:rsidR="001F003D" w:rsidRPr="001F48F3" w:rsidRDefault="009E066A" w:rsidP="00D35DCD">
            <w:pPr>
              <w:jc w:val="center"/>
            </w:pPr>
            <w:r>
              <w:t>395367</w:t>
            </w:r>
          </w:p>
        </w:tc>
        <w:tc>
          <w:tcPr>
            <w:tcW w:w="3402" w:type="dxa"/>
          </w:tcPr>
          <w:p w:rsidR="001F003D" w:rsidRPr="00BF0AF6" w:rsidRDefault="00A004BF" w:rsidP="00D35DCD">
            <w:pPr>
              <w:shd w:val="clear" w:color="auto" w:fill="FFFFFF"/>
              <w:jc w:val="center"/>
              <w:outlineLvl w:val="0"/>
            </w:pPr>
            <w:r>
              <w:t>ΤΑΙΝΙΑ ΚΛΙΜΑΤΙΣΜΟΥ ΑΥΤΟΚΟΛΛΗΤΗ</w:t>
            </w:r>
          </w:p>
        </w:tc>
        <w:tc>
          <w:tcPr>
            <w:tcW w:w="2914" w:type="dxa"/>
          </w:tcPr>
          <w:p w:rsidR="001F003D" w:rsidRPr="00BF0AF6" w:rsidRDefault="008552DC" w:rsidP="00D35DCD">
            <w:pPr>
              <w:jc w:val="center"/>
            </w:pPr>
            <w:r>
              <w:t>25</w:t>
            </w:r>
          </w:p>
        </w:tc>
      </w:tr>
      <w:tr w:rsidR="001F003D" w:rsidTr="009341D8">
        <w:tc>
          <w:tcPr>
            <w:tcW w:w="704" w:type="dxa"/>
          </w:tcPr>
          <w:p w:rsidR="001F003D" w:rsidRPr="00BF0AF6" w:rsidRDefault="001F003D" w:rsidP="00D35DCD">
            <w:pPr>
              <w:jc w:val="center"/>
            </w:pPr>
            <w:r w:rsidRPr="00BF0AF6">
              <w:t>2.</w:t>
            </w:r>
          </w:p>
        </w:tc>
        <w:tc>
          <w:tcPr>
            <w:tcW w:w="1276" w:type="dxa"/>
          </w:tcPr>
          <w:p w:rsidR="001F003D" w:rsidRPr="001F48F3" w:rsidRDefault="00483D57" w:rsidP="00D35DCD">
            <w:pPr>
              <w:jc w:val="center"/>
            </w:pPr>
            <w:r>
              <w:t>254536</w:t>
            </w:r>
          </w:p>
        </w:tc>
        <w:tc>
          <w:tcPr>
            <w:tcW w:w="3402" w:type="dxa"/>
          </w:tcPr>
          <w:p w:rsidR="001F003D" w:rsidRPr="00A004BF" w:rsidRDefault="00A004BF" w:rsidP="00D35DCD">
            <w:pPr>
              <w:jc w:val="center"/>
            </w:pPr>
            <w:r>
              <w:t xml:space="preserve">ΒΑΣΗ </w:t>
            </w:r>
            <w:r w:rsidR="00F702D6">
              <w:t>ΑΝΟΙΓΟΜΕΝΗ ΓΑΛΒΑΝΙΖΕ ΜΙΚΡΗ ΓΙΑ 18000-24</w:t>
            </w:r>
            <w:r>
              <w:t xml:space="preserve">000 </w:t>
            </w:r>
            <w:r>
              <w:rPr>
                <w:lang w:val="en-US"/>
              </w:rPr>
              <w:t>BTU</w:t>
            </w:r>
          </w:p>
        </w:tc>
        <w:tc>
          <w:tcPr>
            <w:tcW w:w="2914" w:type="dxa"/>
          </w:tcPr>
          <w:p w:rsidR="001F003D" w:rsidRDefault="0082452D" w:rsidP="00D35D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A004BF" w:rsidRPr="00A004BF" w:rsidRDefault="00A004BF" w:rsidP="00D35DCD">
            <w:pPr>
              <w:jc w:val="center"/>
              <w:rPr>
                <w:lang w:val="en-US"/>
              </w:rPr>
            </w:pPr>
          </w:p>
        </w:tc>
      </w:tr>
      <w:tr w:rsidR="001F003D" w:rsidTr="009341D8">
        <w:tc>
          <w:tcPr>
            <w:tcW w:w="704" w:type="dxa"/>
          </w:tcPr>
          <w:p w:rsidR="001F003D" w:rsidRPr="00BF0AF6" w:rsidRDefault="001F003D" w:rsidP="00D35DCD">
            <w:pPr>
              <w:jc w:val="center"/>
            </w:pPr>
            <w:r w:rsidRPr="00BF0AF6">
              <w:t>3.</w:t>
            </w:r>
          </w:p>
        </w:tc>
        <w:tc>
          <w:tcPr>
            <w:tcW w:w="1276" w:type="dxa"/>
          </w:tcPr>
          <w:p w:rsidR="001F003D" w:rsidRPr="001F48F3" w:rsidRDefault="009E066A" w:rsidP="00D35DCD">
            <w:pPr>
              <w:jc w:val="center"/>
            </w:pPr>
            <w:r>
              <w:t>395369</w:t>
            </w:r>
          </w:p>
        </w:tc>
        <w:tc>
          <w:tcPr>
            <w:tcW w:w="3402" w:type="dxa"/>
          </w:tcPr>
          <w:p w:rsidR="001F003D" w:rsidRPr="00A004BF" w:rsidRDefault="00A004BF" w:rsidP="00D35DCD">
            <w:pPr>
              <w:jc w:val="center"/>
            </w:pPr>
            <w:r>
              <w:t>ΑΝΤΙΚΡΑΔΑΣΜΙΚΕΣ ΒΑΣΕΙΣ ΔΑΠΕΔΟΥ ΕΛΑΣΤΙΚΕΣ ΣΕΤ (4ΑΔΑ)</w:t>
            </w:r>
          </w:p>
        </w:tc>
        <w:tc>
          <w:tcPr>
            <w:tcW w:w="2914" w:type="dxa"/>
          </w:tcPr>
          <w:p w:rsidR="001F003D" w:rsidRDefault="00A004BF" w:rsidP="00D35DCD">
            <w:pPr>
              <w:jc w:val="center"/>
            </w:pPr>
            <w:r>
              <w:t>10</w:t>
            </w:r>
          </w:p>
          <w:p w:rsidR="00A004BF" w:rsidRPr="00BF0AF6" w:rsidRDefault="00A004BF" w:rsidP="00D35DCD">
            <w:pPr>
              <w:jc w:val="center"/>
            </w:pPr>
          </w:p>
        </w:tc>
      </w:tr>
      <w:tr w:rsidR="004D757B" w:rsidTr="009341D8">
        <w:tc>
          <w:tcPr>
            <w:tcW w:w="704" w:type="dxa"/>
          </w:tcPr>
          <w:p w:rsidR="004D757B" w:rsidRPr="00BF0AF6" w:rsidRDefault="004D757B" w:rsidP="00D35DC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D757B" w:rsidRDefault="004D757B" w:rsidP="00D35DCD">
            <w:pPr>
              <w:jc w:val="center"/>
            </w:pPr>
            <w:r w:rsidRPr="004D757B">
              <w:t>59806</w:t>
            </w:r>
          </w:p>
        </w:tc>
        <w:tc>
          <w:tcPr>
            <w:tcW w:w="3402" w:type="dxa"/>
          </w:tcPr>
          <w:p w:rsidR="004D757B" w:rsidRDefault="004D757B" w:rsidP="004D757B">
            <w:pPr>
              <w:jc w:val="center"/>
            </w:pPr>
            <w:r w:rsidRPr="004D757B">
              <w:t>ΚΟΥΛΟΥΡΑ ΧΑΛΚΟΣΩΛΗΝΑ ΜΟΝΩΜΕΝΗ 1/</w:t>
            </w:r>
            <w:r>
              <w:t>2 3</w:t>
            </w:r>
            <w:r w:rsidRPr="004D757B">
              <w:t>0Μ</w:t>
            </w:r>
          </w:p>
        </w:tc>
        <w:tc>
          <w:tcPr>
            <w:tcW w:w="2914" w:type="dxa"/>
          </w:tcPr>
          <w:p w:rsidR="004D757B" w:rsidRDefault="004D757B" w:rsidP="00D35DCD">
            <w:pPr>
              <w:jc w:val="center"/>
            </w:pPr>
            <w:r>
              <w:t>30 ΜΕΤΡΑ</w:t>
            </w:r>
          </w:p>
        </w:tc>
      </w:tr>
      <w:tr w:rsidR="001F003D" w:rsidTr="009341D8">
        <w:tc>
          <w:tcPr>
            <w:tcW w:w="704" w:type="dxa"/>
          </w:tcPr>
          <w:p w:rsidR="001F003D" w:rsidRPr="00BF0AF6" w:rsidRDefault="001F003D" w:rsidP="00D35DCD">
            <w:pPr>
              <w:jc w:val="center"/>
            </w:pPr>
            <w:r w:rsidRPr="00BF0AF6">
              <w:t>5.</w:t>
            </w:r>
          </w:p>
        </w:tc>
        <w:tc>
          <w:tcPr>
            <w:tcW w:w="1276" w:type="dxa"/>
          </w:tcPr>
          <w:p w:rsidR="001F003D" w:rsidRPr="001F48F3" w:rsidRDefault="009E066A" w:rsidP="00D35DCD">
            <w:pPr>
              <w:jc w:val="center"/>
            </w:pPr>
            <w:r>
              <w:t>395371</w:t>
            </w:r>
          </w:p>
        </w:tc>
        <w:tc>
          <w:tcPr>
            <w:tcW w:w="3402" w:type="dxa"/>
          </w:tcPr>
          <w:p w:rsidR="001F003D" w:rsidRPr="001F1025" w:rsidRDefault="00A004BF" w:rsidP="00D35DCD">
            <w:pPr>
              <w:jc w:val="center"/>
            </w:pPr>
            <w:r>
              <w:t>ΕΥΚΑΠΤΟ ΣΠΙΡΑΛ</w:t>
            </w:r>
            <w:r w:rsidR="001F1025">
              <w:t xml:space="preserve"> ΑΠΟΧΕΤΕΥΣΗΣ ΚΛΙΜΑΤΙΣΜΟΥ Φ16 </w:t>
            </w:r>
            <w:r w:rsidR="009E066A">
              <w:t>(25</w:t>
            </w:r>
            <w:r w:rsidR="001F1025">
              <w:rPr>
                <w:lang w:val="en-US"/>
              </w:rPr>
              <w:t>M</w:t>
            </w:r>
            <w:r w:rsidR="001F1025" w:rsidRPr="001F1025">
              <w:t>)</w:t>
            </w:r>
          </w:p>
          <w:p w:rsidR="00A004BF" w:rsidRPr="00BF0AF6" w:rsidRDefault="00A004BF" w:rsidP="00D35DCD">
            <w:pPr>
              <w:jc w:val="center"/>
            </w:pPr>
          </w:p>
        </w:tc>
        <w:tc>
          <w:tcPr>
            <w:tcW w:w="2914" w:type="dxa"/>
          </w:tcPr>
          <w:p w:rsidR="00675D31" w:rsidRDefault="008552DC" w:rsidP="00D35DCD">
            <w:pPr>
              <w:jc w:val="center"/>
            </w:pPr>
            <w:r>
              <w:rPr>
                <w:lang w:val="en-US"/>
              </w:rPr>
              <w:t>30</w:t>
            </w:r>
            <w:r w:rsidR="00646822">
              <w:t xml:space="preserve"> ΜΕΤΡΑ</w:t>
            </w:r>
          </w:p>
          <w:p w:rsidR="00646822" w:rsidRDefault="00646822" w:rsidP="00D35DCD">
            <w:pPr>
              <w:jc w:val="center"/>
            </w:pPr>
          </w:p>
          <w:p w:rsidR="001F003D" w:rsidRPr="00BF0AF6" w:rsidRDefault="001F003D" w:rsidP="00D35DCD">
            <w:pPr>
              <w:jc w:val="center"/>
            </w:pPr>
          </w:p>
        </w:tc>
      </w:tr>
      <w:tr w:rsidR="001F003D" w:rsidTr="009341D8">
        <w:tc>
          <w:tcPr>
            <w:tcW w:w="704" w:type="dxa"/>
          </w:tcPr>
          <w:p w:rsidR="001F003D" w:rsidRPr="00BF0AF6" w:rsidRDefault="001F003D" w:rsidP="00D35DCD">
            <w:pPr>
              <w:jc w:val="center"/>
            </w:pPr>
            <w:r w:rsidRPr="00BF0AF6">
              <w:t>6.</w:t>
            </w:r>
          </w:p>
        </w:tc>
        <w:tc>
          <w:tcPr>
            <w:tcW w:w="1276" w:type="dxa"/>
          </w:tcPr>
          <w:p w:rsidR="001F003D" w:rsidRPr="001F48F3" w:rsidRDefault="009E066A" w:rsidP="00D35DCD">
            <w:pPr>
              <w:jc w:val="center"/>
            </w:pPr>
            <w:r>
              <w:t>272685</w:t>
            </w:r>
          </w:p>
        </w:tc>
        <w:tc>
          <w:tcPr>
            <w:tcW w:w="3402" w:type="dxa"/>
          </w:tcPr>
          <w:p w:rsidR="001F003D" w:rsidRPr="00B84BDF" w:rsidRDefault="001F7F48" w:rsidP="00D35DCD">
            <w:pPr>
              <w:jc w:val="center"/>
            </w:pPr>
            <w:r>
              <w:t xml:space="preserve">ΚΟΥΛΟΥΡΑ ΧΑΛΚΟΣΩΛΗΝΑ ΜΟΝΩΜΕΝΗ 1/4 </w:t>
            </w:r>
            <w:r w:rsidR="00646822">
              <w:t>-3/8 20Μ</w:t>
            </w:r>
          </w:p>
        </w:tc>
        <w:tc>
          <w:tcPr>
            <w:tcW w:w="2914" w:type="dxa"/>
          </w:tcPr>
          <w:p w:rsidR="001F003D" w:rsidRDefault="001F003D" w:rsidP="00D35DCD">
            <w:pPr>
              <w:jc w:val="center"/>
            </w:pPr>
          </w:p>
          <w:p w:rsidR="003D1163" w:rsidRPr="00BF0AF6" w:rsidRDefault="00646822" w:rsidP="00D35DCD">
            <w:pPr>
              <w:jc w:val="center"/>
            </w:pPr>
            <w:r>
              <w:t>40 ΜΕΤΡΑ</w:t>
            </w:r>
          </w:p>
        </w:tc>
      </w:tr>
      <w:tr w:rsidR="001F003D" w:rsidTr="009341D8">
        <w:tc>
          <w:tcPr>
            <w:tcW w:w="704" w:type="dxa"/>
          </w:tcPr>
          <w:p w:rsidR="001F003D" w:rsidRPr="00BF0AF6" w:rsidRDefault="001F003D" w:rsidP="00D35DCD">
            <w:pPr>
              <w:jc w:val="center"/>
            </w:pPr>
            <w:r w:rsidRPr="00BF0AF6">
              <w:t>7.</w:t>
            </w:r>
          </w:p>
        </w:tc>
        <w:tc>
          <w:tcPr>
            <w:tcW w:w="1276" w:type="dxa"/>
          </w:tcPr>
          <w:p w:rsidR="000D742B" w:rsidRPr="001F48F3" w:rsidRDefault="00195931" w:rsidP="00887F98">
            <w:pPr>
              <w:jc w:val="center"/>
            </w:pPr>
            <w:r>
              <w:t>ΝΕΟΣ ΚΩΔΙΚΟΣ</w:t>
            </w:r>
          </w:p>
        </w:tc>
        <w:tc>
          <w:tcPr>
            <w:tcW w:w="3402" w:type="dxa"/>
          </w:tcPr>
          <w:p w:rsidR="001F003D" w:rsidRPr="00195931" w:rsidRDefault="00195931" w:rsidP="00D35DCD">
            <w:pPr>
              <w:jc w:val="center"/>
            </w:pPr>
            <w:r w:rsidRPr="00340979">
              <w:t>ΨΕΚΑΣΤΗΡΑ ΠΙΕΣΕΩΣ</w:t>
            </w:r>
            <w:r>
              <w:t xml:space="preserve"> ΤΥΠΟΥ </w:t>
            </w:r>
            <w:r>
              <w:rPr>
                <w:lang w:val="en-US"/>
              </w:rPr>
              <w:t>NCH</w:t>
            </w:r>
            <w:r>
              <w:t xml:space="preserve"> 1,5</w:t>
            </w:r>
            <w:proofErr w:type="spellStart"/>
            <w:r>
              <w:rPr>
                <w:lang w:val="en-US"/>
              </w:rPr>
              <w:t>lt</w:t>
            </w:r>
            <w:proofErr w:type="spellEnd"/>
            <w:r>
              <w:t xml:space="preserve"> ΠΛΑΣΤΙΚΟΥ ΔΟΧΕΙΟΥ</w:t>
            </w:r>
          </w:p>
        </w:tc>
        <w:tc>
          <w:tcPr>
            <w:tcW w:w="2914" w:type="dxa"/>
          </w:tcPr>
          <w:p w:rsidR="003D1163" w:rsidRDefault="00195931" w:rsidP="00D35DCD">
            <w:pPr>
              <w:jc w:val="center"/>
            </w:pPr>
            <w:r>
              <w:t>2</w:t>
            </w:r>
          </w:p>
          <w:p w:rsidR="003D1163" w:rsidRDefault="003D1163" w:rsidP="00D35DCD">
            <w:pPr>
              <w:jc w:val="center"/>
            </w:pPr>
          </w:p>
          <w:p w:rsidR="003D1163" w:rsidRPr="00BF0AF6" w:rsidRDefault="003D1163" w:rsidP="00D35DCD">
            <w:pPr>
              <w:jc w:val="center"/>
            </w:pPr>
          </w:p>
        </w:tc>
      </w:tr>
      <w:tr w:rsidR="000F425D" w:rsidTr="009341D8">
        <w:tc>
          <w:tcPr>
            <w:tcW w:w="704" w:type="dxa"/>
          </w:tcPr>
          <w:p w:rsidR="000F425D" w:rsidRPr="000F425D" w:rsidRDefault="000F425D" w:rsidP="00D35D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276" w:type="dxa"/>
          </w:tcPr>
          <w:p w:rsidR="000F425D" w:rsidRDefault="00340979" w:rsidP="00D35DCD">
            <w:pPr>
              <w:jc w:val="center"/>
            </w:pPr>
            <w:r w:rsidRPr="00340979">
              <w:t>61802</w:t>
            </w:r>
          </w:p>
        </w:tc>
        <w:tc>
          <w:tcPr>
            <w:tcW w:w="3402" w:type="dxa"/>
          </w:tcPr>
          <w:p w:rsidR="000F425D" w:rsidRPr="00E60B96" w:rsidRDefault="00340979" w:rsidP="00D35DCD">
            <w:pPr>
              <w:jc w:val="center"/>
            </w:pPr>
            <w:r w:rsidRPr="00340979">
              <w:t>ΨΕΚΑΣΤΗΡΑ ΠΙΕΣΕΩΣ</w:t>
            </w:r>
            <w:r w:rsidR="00E60B96">
              <w:t xml:space="preserve"> ΤΥΠΟΥ </w:t>
            </w:r>
            <w:r w:rsidR="00887F98">
              <w:rPr>
                <w:lang w:val="en-US"/>
              </w:rPr>
              <w:t>NCH</w:t>
            </w:r>
            <w:r w:rsidR="00887F98">
              <w:t xml:space="preserve"> </w:t>
            </w:r>
            <w:r w:rsidR="00D016F0">
              <w:t>4,5</w:t>
            </w:r>
            <w:proofErr w:type="spellStart"/>
            <w:r w:rsidR="00D016F0">
              <w:rPr>
                <w:lang w:val="en-US"/>
              </w:rPr>
              <w:t>lt</w:t>
            </w:r>
            <w:proofErr w:type="spellEnd"/>
            <w:r w:rsidR="00E60B96">
              <w:t xml:space="preserve"> ΠΛΑΣΤΙΚΟΥ ΔΟΧΕΙΟΥ ΜΕ ΑΚΡΟΦΥΣΙΟ, ΕΥΚΑΜΠΤΟ ΠΛΑΣΤΙΚΟ ΣΩΛΗΝΑ ΚΑΙ ΒΑΛΒΙΔΑ ΑΝΑΚΟΥΦΗΣΗΣ</w:t>
            </w:r>
          </w:p>
        </w:tc>
        <w:tc>
          <w:tcPr>
            <w:tcW w:w="2914" w:type="dxa"/>
          </w:tcPr>
          <w:p w:rsidR="000F425D" w:rsidRPr="00887F98" w:rsidRDefault="00887F98" w:rsidP="00D35D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D757B" w:rsidTr="009341D8">
        <w:tc>
          <w:tcPr>
            <w:tcW w:w="704" w:type="dxa"/>
          </w:tcPr>
          <w:p w:rsidR="004D757B" w:rsidRPr="004D757B" w:rsidRDefault="004D757B" w:rsidP="00D35DCD">
            <w:pPr>
              <w:jc w:val="center"/>
            </w:pPr>
            <w:r>
              <w:t>9.</w:t>
            </w:r>
          </w:p>
        </w:tc>
        <w:tc>
          <w:tcPr>
            <w:tcW w:w="1276" w:type="dxa"/>
          </w:tcPr>
          <w:p w:rsidR="004D757B" w:rsidRPr="00340979" w:rsidRDefault="004D757B" w:rsidP="00D35DCD">
            <w:pPr>
              <w:jc w:val="center"/>
            </w:pPr>
            <w:r w:rsidRPr="004D757B">
              <w:t>59806</w:t>
            </w:r>
          </w:p>
        </w:tc>
        <w:tc>
          <w:tcPr>
            <w:tcW w:w="3402" w:type="dxa"/>
          </w:tcPr>
          <w:p w:rsidR="004D757B" w:rsidRPr="00340979" w:rsidRDefault="004D757B" w:rsidP="00D35DCD">
            <w:pPr>
              <w:jc w:val="center"/>
            </w:pPr>
            <w:r>
              <w:t xml:space="preserve">ΚΟΥΛΟΥΡΑ ΧΑΛΚΟΣΩΛΗΝΑ ΜΟΝΩΜΕΝΗ 1/2 </w:t>
            </w:r>
          </w:p>
        </w:tc>
        <w:tc>
          <w:tcPr>
            <w:tcW w:w="2914" w:type="dxa"/>
          </w:tcPr>
          <w:p w:rsidR="004D757B" w:rsidRPr="004D757B" w:rsidRDefault="004D757B" w:rsidP="00D35DCD">
            <w:pPr>
              <w:jc w:val="center"/>
            </w:pPr>
            <w:r>
              <w:t>30 ΜΕΤΡΑ</w:t>
            </w:r>
          </w:p>
        </w:tc>
      </w:tr>
    </w:tbl>
    <w:p w:rsidR="00E759E5" w:rsidRDefault="00E759E5"/>
    <w:sectPr w:rsidR="00E759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3D"/>
    <w:rsid w:val="00042628"/>
    <w:rsid w:val="000D742B"/>
    <w:rsid w:val="000F425D"/>
    <w:rsid w:val="00195931"/>
    <w:rsid w:val="001A0B1E"/>
    <w:rsid w:val="001F003D"/>
    <w:rsid w:val="001F1025"/>
    <w:rsid w:val="001F48F3"/>
    <w:rsid w:val="001F7F48"/>
    <w:rsid w:val="002C7894"/>
    <w:rsid w:val="00321B9C"/>
    <w:rsid w:val="00340979"/>
    <w:rsid w:val="003746A7"/>
    <w:rsid w:val="003D1163"/>
    <w:rsid w:val="003E218A"/>
    <w:rsid w:val="00483D57"/>
    <w:rsid w:val="004D757B"/>
    <w:rsid w:val="00646822"/>
    <w:rsid w:val="00675D31"/>
    <w:rsid w:val="0069296A"/>
    <w:rsid w:val="007828AD"/>
    <w:rsid w:val="0082452D"/>
    <w:rsid w:val="008552DC"/>
    <w:rsid w:val="00887F98"/>
    <w:rsid w:val="00964AD8"/>
    <w:rsid w:val="00982AE9"/>
    <w:rsid w:val="009E066A"/>
    <w:rsid w:val="00A004BF"/>
    <w:rsid w:val="00AA148C"/>
    <w:rsid w:val="00B375A3"/>
    <w:rsid w:val="00B84BDF"/>
    <w:rsid w:val="00B901E1"/>
    <w:rsid w:val="00C309C4"/>
    <w:rsid w:val="00C926EB"/>
    <w:rsid w:val="00D016F0"/>
    <w:rsid w:val="00D35DCD"/>
    <w:rsid w:val="00DB4253"/>
    <w:rsid w:val="00E42E87"/>
    <w:rsid w:val="00E60B96"/>
    <w:rsid w:val="00E759E5"/>
    <w:rsid w:val="00E95611"/>
    <w:rsid w:val="00EA4927"/>
    <w:rsid w:val="00ED3C4E"/>
    <w:rsid w:val="00EF5084"/>
    <w:rsid w:val="00F702D6"/>
    <w:rsid w:val="00F8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716C"/>
  <w15:chartTrackingRefBased/>
  <w15:docId w15:val="{96622887-85CA-4738-BA51-C356961B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D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D1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ΤΕΧΝΙΚΗ ΥΠΗΡΕΣΙΑ - 8</dc:creator>
  <cp:keywords/>
  <dc:description/>
  <cp:lastModifiedBy>ΤΕΧΝΙΚΗ ΥΠΗΡΕΣΙΑ - 8</cp:lastModifiedBy>
  <cp:revision>25</cp:revision>
  <cp:lastPrinted>2025-09-17T10:25:00Z</cp:lastPrinted>
  <dcterms:created xsi:type="dcterms:W3CDTF">2026-03-05T09:12:00Z</dcterms:created>
  <dcterms:modified xsi:type="dcterms:W3CDTF">2026-03-12T06:06:00Z</dcterms:modified>
</cp:coreProperties>
</file>