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DB6" w:rsidRPr="00A50557" w:rsidRDefault="00054DB6" w:rsidP="00054DB6">
      <w:pPr>
        <w:spacing w:after="120" w:line="240" w:lineRule="auto"/>
        <w:rPr>
          <w:b/>
          <w:sz w:val="28"/>
          <w:szCs w:val="28"/>
        </w:rPr>
      </w:pPr>
      <w:r w:rsidRPr="00A50557">
        <w:rPr>
          <w:b/>
          <w:sz w:val="28"/>
          <w:szCs w:val="28"/>
        </w:rPr>
        <w:t xml:space="preserve">ΕΛΛΗΝΙΚΗ  ΔΗΜΟΚΡΑΤΙΑ                                                        </w:t>
      </w:r>
    </w:p>
    <w:p w:rsidR="00054DB6" w:rsidRPr="00A50557" w:rsidRDefault="00054DB6" w:rsidP="00054DB6">
      <w:pPr>
        <w:spacing w:after="120" w:line="240" w:lineRule="auto"/>
        <w:rPr>
          <w:b/>
          <w:sz w:val="24"/>
          <w:szCs w:val="24"/>
        </w:rPr>
      </w:pPr>
      <w:r w:rsidRPr="00B12A03">
        <w:rPr>
          <w:b/>
        </w:rPr>
        <w:t xml:space="preserve">       </w:t>
      </w:r>
      <w:r>
        <w:rPr>
          <w:b/>
        </w:rPr>
        <w:t xml:space="preserve">  </w:t>
      </w:r>
      <w:r w:rsidRPr="00B12A03">
        <w:rPr>
          <w:b/>
        </w:rPr>
        <w:t xml:space="preserve"> </w:t>
      </w:r>
      <w:r>
        <w:rPr>
          <w:b/>
        </w:rPr>
        <w:t xml:space="preserve">    </w:t>
      </w:r>
      <w:r w:rsidRPr="00A50557">
        <w:rPr>
          <w:b/>
          <w:sz w:val="24"/>
          <w:szCs w:val="24"/>
        </w:rPr>
        <w:t>ΥΠΟΥΡΓΕΙΟ   ΥΓΕΙΑΣ</w:t>
      </w:r>
    </w:p>
    <w:p w:rsidR="00054DB6" w:rsidRPr="00A50557" w:rsidRDefault="00054DB6" w:rsidP="00054DB6">
      <w:pPr>
        <w:spacing w:after="120" w:line="240" w:lineRule="auto"/>
        <w:rPr>
          <w:b/>
        </w:rPr>
      </w:pPr>
      <w:r w:rsidRPr="00B12A03">
        <w:rPr>
          <w:b/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278F2457" wp14:editId="3971E730">
            <wp:simplePos x="0" y="0"/>
            <wp:positionH relativeFrom="column">
              <wp:posOffset>52705</wp:posOffset>
            </wp:positionH>
            <wp:positionV relativeFrom="paragraph">
              <wp:posOffset>4445</wp:posOffset>
            </wp:positionV>
            <wp:extent cx="1039495" cy="923925"/>
            <wp:effectExtent l="0" t="0" r="0" b="0"/>
            <wp:wrapThrough wrapText="bothSides">
              <wp:wrapPolygon edited="0">
                <wp:start x="0" y="1336"/>
                <wp:lineTo x="0" y="20041"/>
                <wp:lineTo x="17417" y="20041"/>
                <wp:lineTo x="17813" y="19596"/>
                <wp:lineTo x="15834" y="16478"/>
                <wp:lineTo x="14250" y="15588"/>
                <wp:lineTo x="14646" y="15588"/>
                <wp:lineTo x="20584" y="8907"/>
                <wp:lineTo x="20584" y="8462"/>
                <wp:lineTo x="21376" y="6680"/>
                <wp:lineTo x="13855" y="2227"/>
                <wp:lineTo x="2375" y="1336"/>
                <wp:lineTo x="0" y="1336"/>
              </wp:wrapPolygon>
            </wp:wrapThrough>
            <wp:docPr id="1" name="Εικόνα 1" descr="C:\Users\biouser3\Desktop\PagniWe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user3\Desktop\PagniWeb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2A03">
        <w:rPr>
          <w:b/>
        </w:rPr>
        <w:t xml:space="preserve">    7</w:t>
      </w:r>
      <w:r w:rsidRPr="00B12A03">
        <w:rPr>
          <w:b/>
          <w:vertAlign w:val="superscript"/>
        </w:rPr>
        <w:t>η</w:t>
      </w:r>
      <w:r w:rsidRPr="00B12A03">
        <w:rPr>
          <w:b/>
        </w:rPr>
        <w:t xml:space="preserve">   Υ.ΠΕ.    ΚΡΗΤΗΣ </w:t>
      </w:r>
      <w:r w:rsidRPr="00EA2C0A">
        <w:rPr>
          <w:b/>
        </w:rPr>
        <w:t xml:space="preserve">                                            </w:t>
      </w:r>
    </w:p>
    <w:p w:rsidR="00054DB6" w:rsidRPr="007414C2" w:rsidRDefault="00054DB6" w:rsidP="00054DB6">
      <w:pPr>
        <w:spacing w:after="120" w:line="240" w:lineRule="auto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12A03">
        <w:rPr>
          <w:b/>
          <w:sz w:val="24"/>
          <w:szCs w:val="24"/>
        </w:rPr>
        <w:t xml:space="preserve">   </w:t>
      </w:r>
      <w:r w:rsidRPr="007414C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ΠΑ. Γ. Ν. Η.                           </w:t>
      </w:r>
    </w:p>
    <w:p w:rsidR="00054DB6" w:rsidRPr="00B12A03" w:rsidRDefault="00054DB6" w:rsidP="00054DB6">
      <w:pPr>
        <w:spacing w:after="120" w:line="240" w:lineRule="auto"/>
        <w:rPr>
          <w:b/>
        </w:rPr>
      </w:pPr>
      <w:r w:rsidRPr="00B12A03">
        <w:rPr>
          <w:b/>
        </w:rPr>
        <w:t xml:space="preserve">  ΒΟΥΤΕΣ ΗΡΑΚΛΕΙΟΥ</w:t>
      </w:r>
    </w:p>
    <w:p w:rsidR="00054DB6" w:rsidRPr="00622EEE" w:rsidRDefault="00054DB6" w:rsidP="00054DB6">
      <w:pPr>
        <w:spacing w:after="120" w:line="240" w:lineRule="auto"/>
      </w:pPr>
      <w:r w:rsidRPr="00B12A03">
        <w:rPr>
          <w:b/>
        </w:rPr>
        <w:t xml:space="preserve">   ΑΦΜ : 999167166</w:t>
      </w:r>
    </w:p>
    <w:p w:rsidR="00054DB6" w:rsidRPr="00622EEE" w:rsidRDefault="00054DB6" w:rsidP="00054DB6">
      <w:pPr>
        <w:spacing w:after="12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054DB6" w:rsidRPr="00B12A03" w:rsidTr="00F70084">
        <w:tc>
          <w:tcPr>
            <w:tcW w:w="10138" w:type="dxa"/>
          </w:tcPr>
          <w:p w:rsidR="00054DB6" w:rsidRPr="007414C2" w:rsidRDefault="00054DB6" w:rsidP="00F70084">
            <w:pPr>
              <w:spacing w:after="120"/>
              <w:rPr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414C2">
              <w:rPr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ΑΙΤΗΣΗ ΠΡΟΜΗΘΕΙΑΣ ΥΛΙΚΩΝ &amp; ΠΑΡΟΧΗΣ ΥΠΗΡΕΣΙΩΝ ΜΕ ΑΠ’ ΕΥΘΕΙΑΣ ΑΝΑΘΕΣΗ</w:t>
            </w:r>
          </w:p>
        </w:tc>
      </w:tr>
    </w:tbl>
    <w:p w:rsidR="00054DB6" w:rsidRDefault="00054DB6" w:rsidP="00054DB6">
      <w:pPr>
        <w:spacing w:after="120" w:line="240" w:lineRule="auto"/>
      </w:pPr>
    </w:p>
    <w:p w:rsidR="00054DB6" w:rsidRPr="004C16A9" w:rsidRDefault="00054DB6" w:rsidP="00054DB6">
      <w:pPr>
        <w:spacing w:after="120" w:line="240" w:lineRule="auto"/>
      </w:pPr>
      <w:r>
        <w:t xml:space="preserve">Παρακαλούμε να φροντίσετε για την προμήθεια των   παρακάτω συμβατικών υλικών ή της παρακάτω ανάθεσης εργασίας 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94"/>
        <w:gridCol w:w="156"/>
        <w:gridCol w:w="2832"/>
        <w:gridCol w:w="1187"/>
        <w:gridCol w:w="972"/>
        <w:gridCol w:w="1239"/>
        <w:gridCol w:w="1396"/>
        <w:gridCol w:w="2251"/>
      </w:tblGrid>
      <w:tr w:rsidR="00796191" w:rsidRPr="003712C3" w:rsidTr="00997FDA">
        <w:tc>
          <w:tcPr>
            <w:tcW w:w="594" w:type="dxa"/>
          </w:tcPr>
          <w:p w:rsidR="00796191" w:rsidRPr="003E3C9A" w:rsidRDefault="003E3C9A" w:rsidP="00F70084">
            <w:pPr>
              <w:spacing w:after="120"/>
              <w:jc w:val="center"/>
            </w:pPr>
            <w:r>
              <w:t>Α/Α</w:t>
            </w:r>
          </w:p>
        </w:tc>
        <w:tc>
          <w:tcPr>
            <w:tcW w:w="2988" w:type="dxa"/>
            <w:gridSpan w:val="2"/>
          </w:tcPr>
          <w:p w:rsidR="00796191" w:rsidRPr="006068F1" w:rsidRDefault="003E3C9A" w:rsidP="00502939">
            <w:pPr>
              <w:spacing w:after="120"/>
              <w:jc w:val="center"/>
              <w:rPr>
                <w:b/>
              </w:rPr>
            </w:pPr>
            <w:r w:rsidRPr="006068F1">
              <w:rPr>
                <w:b/>
              </w:rPr>
              <w:t>ΕΙΔΟΣ ΠΡΟΜΗΘΕΙΑΣΉ ΕΡΓΑΣΙΑΣ &amp;ΑΙΤΙΟΛΟΓΙΑ</w:t>
            </w:r>
          </w:p>
        </w:tc>
        <w:tc>
          <w:tcPr>
            <w:tcW w:w="1187" w:type="dxa"/>
          </w:tcPr>
          <w:p w:rsidR="00796191" w:rsidRPr="006068F1" w:rsidRDefault="003E3C9A" w:rsidP="00502939">
            <w:pPr>
              <w:spacing w:after="120"/>
              <w:jc w:val="center"/>
              <w:rPr>
                <w:b/>
              </w:rPr>
            </w:pPr>
            <w:r w:rsidRPr="006068F1">
              <w:rPr>
                <w:b/>
              </w:rPr>
              <w:t>Μ.Μ</w:t>
            </w:r>
          </w:p>
        </w:tc>
        <w:tc>
          <w:tcPr>
            <w:tcW w:w="972" w:type="dxa"/>
          </w:tcPr>
          <w:p w:rsidR="00796191" w:rsidRPr="006068F1" w:rsidRDefault="003E3C9A" w:rsidP="00502939">
            <w:pPr>
              <w:spacing w:after="120"/>
              <w:jc w:val="center"/>
              <w:rPr>
                <w:b/>
              </w:rPr>
            </w:pPr>
            <w:r w:rsidRPr="006068F1">
              <w:rPr>
                <w:b/>
              </w:rPr>
              <w:t>ΠΟΣ.</w:t>
            </w:r>
          </w:p>
        </w:tc>
        <w:tc>
          <w:tcPr>
            <w:tcW w:w="1239" w:type="dxa"/>
          </w:tcPr>
          <w:p w:rsidR="00796191" w:rsidRPr="006068F1" w:rsidRDefault="003E3C9A" w:rsidP="00502939">
            <w:pPr>
              <w:spacing w:after="120"/>
              <w:jc w:val="center"/>
              <w:rPr>
                <w:b/>
              </w:rPr>
            </w:pPr>
            <w:r w:rsidRPr="006068F1">
              <w:rPr>
                <w:b/>
              </w:rPr>
              <w:t>ΚΑΕ</w:t>
            </w:r>
          </w:p>
        </w:tc>
        <w:tc>
          <w:tcPr>
            <w:tcW w:w="1396" w:type="dxa"/>
          </w:tcPr>
          <w:p w:rsidR="00796191" w:rsidRPr="006068F1" w:rsidRDefault="003E3C9A" w:rsidP="00502939">
            <w:pPr>
              <w:spacing w:after="120"/>
              <w:jc w:val="center"/>
              <w:rPr>
                <w:b/>
              </w:rPr>
            </w:pPr>
            <w:r w:rsidRPr="006068F1">
              <w:rPr>
                <w:b/>
              </w:rPr>
              <w:t>ΚΩΔΙΚΟΣ</w:t>
            </w:r>
          </w:p>
        </w:tc>
        <w:tc>
          <w:tcPr>
            <w:tcW w:w="2251" w:type="dxa"/>
          </w:tcPr>
          <w:p w:rsidR="00796191" w:rsidRPr="003E3C9A" w:rsidRDefault="006068F1" w:rsidP="00502939">
            <w:pPr>
              <w:spacing w:after="120"/>
              <w:jc w:val="center"/>
            </w:pPr>
            <w:r w:rsidRPr="006068F1">
              <w:rPr>
                <w:rFonts w:ascii="Calibri" w:eastAsia="Calibri" w:hAnsi="Calibri" w:cs="Times New Roman"/>
                <w:b/>
              </w:rPr>
              <w:t>ΠΡΟΫΠΟΛΟΓΙΣΜΟΣ</w:t>
            </w:r>
          </w:p>
        </w:tc>
      </w:tr>
      <w:tr w:rsidR="00796191" w:rsidRPr="003712C3" w:rsidTr="00997FDA">
        <w:tc>
          <w:tcPr>
            <w:tcW w:w="594" w:type="dxa"/>
          </w:tcPr>
          <w:p w:rsidR="00796191" w:rsidRPr="003E3C9A" w:rsidRDefault="003E3C9A" w:rsidP="00F70084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988" w:type="dxa"/>
            <w:gridSpan w:val="2"/>
          </w:tcPr>
          <w:p w:rsidR="00796191" w:rsidRPr="00041F30" w:rsidRDefault="00BC21F0" w:rsidP="00502939">
            <w:pPr>
              <w:spacing w:after="120"/>
              <w:jc w:val="center"/>
              <w:rPr>
                <w:lang w:val="en-US"/>
              </w:rPr>
            </w:pPr>
            <w:r w:rsidRPr="00BC21F0">
              <w:rPr>
                <w:rFonts w:ascii="Calibri" w:eastAsia="Calibri" w:hAnsi="Calibri" w:cs="Times New Roman"/>
              </w:rPr>
              <w:t>ΣΥΜΠΙΕΣΤΗΣ SCROLL</w:t>
            </w:r>
            <w:r w:rsidR="00041F30">
              <w:rPr>
                <w:rFonts w:ascii="Calibri" w:eastAsia="Calibri" w:hAnsi="Calibri" w:cs="Times New Roman"/>
              </w:rPr>
              <w:t xml:space="preserve">  5000</w:t>
            </w:r>
            <w:r w:rsidR="00041F30">
              <w:rPr>
                <w:rFonts w:ascii="Calibri" w:eastAsia="Calibri" w:hAnsi="Calibri" w:cs="Times New Roman"/>
                <w:lang w:val="en-US"/>
              </w:rPr>
              <w:t xml:space="preserve"> BTU</w:t>
            </w:r>
          </w:p>
        </w:tc>
        <w:tc>
          <w:tcPr>
            <w:tcW w:w="1187" w:type="dxa"/>
          </w:tcPr>
          <w:p w:rsidR="00796191" w:rsidRPr="00502939" w:rsidRDefault="00BC21F0" w:rsidP="00502939">
            <w:pPr>
              <w:spacing w:after="120"/>
              <w:jc w:val="center"/>
            </w:pPr>
            <w:r>
              <w:t>ΤΕΜ</w:t>
            </w:r>
          </w:p>
        </w:tc>
        <w:tc>
          <w:tcPr>
            <w:tcW w:w="972" w:type="dxa"/>
          </w:tcPr>
          <w:p w:rsidR="00796191" w:rsidRPr="00954D80" w:rsidRDefault="00BC21F0" w:rsidP="00502939">
            <w:pPr>
              <w:spacing w:after="120"/>
              <w:jc w:val="center"/>
            </w:pPr>
            <w:r>
              <w:t>2</w:t>
            </w:r>
          </w:p>
        </w:tc>
        <w:tc>
          <w:tcPr>
            <w:tcW w:w="1239" w:type="dxa"/>
          </w:tcPr>
          <w:p w:rsidR="00796191" w:rsidRPr="00857613" w:rsidRDefault="00BC21F0" w:rsidP="00502939">
            <w:pPr>
              <w:spacing w:after="120"/>
              <w:jc w:val="center"/>
            </w:pPr>
            <w:r>
              <w:t>1429</w:t>
            </w:r>
          </w:p>
        </w:tc>
        <w:tc>
          <w:tcPr>
            <w:tcW w:w="1396" w:type="dxa"/>
          </w:tcPr>
          <w:p w:rsidR="00796191" w:rsidRPr="00BC0E87" w:rsidRDefault="005169DE" w:rsidP="00796191">
            <w:pPr>
              <w:spacing w:after="120"/>
            </w:pPr>
            <w:r>
              <w:t>389361</w:t>
            </w:r>
          </w:p>
        </w:tc>
        <w:tc>
          <w:tcPr>
            <w:tcW w:w="2251" w:type="dxa"/>
          </w:tcPr>
          <w:p w:rsidR="00796191" w:rsidRPr="00997FDA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Pr="00954D80" w:rsidRDefault="00502939" w:rsidP="00F70084">
            <w:pPr>
              <w:spacing w:after="120"/>
              <w:jc w:val="center"/>
            </w:pPr>
            <w:r>
              <w:t>2.</w:t>
            </w:r>
          </w:p>
        </w:tc>
        <w:tc>
          <w:tcPr>
            <w:tcW w:w="2988" w:type="dxa"/>
            <w:gridSpan w:val="2"/>
          </w:tcPr>
          <w:p w:rsidR="00796191" w:rsidRPr="00857613" w:rsidRDefault="00BC21F0" w:rsidP="00502939">
            <w:pPr>
              <w:spacing w:after="120"/>
              <w:jc w:val="center"/>
            </w:pPr>
            <w:r w:rsidRPr="00BC21F0">
              <w:rPr>
                <w:rFonts w:ascii="Calibri" w:eastAsia="Calibri" w:hAnsi="Calibri" w:cs="Times New Roman"/>
              </w:rPr>
              <w:t>ΑΝΕΜΙΣΤΗΡΑΣ</w:t>
            </w:r>
            <w:r w:rsidRPr="00BC21F0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BC21F0">
              <w:rPr>
                <w:rFonts w:ascii="Calibri" w:eastAsia="Calibri" w:hAnsi="Calibri" w:cs="Times New Roman"/>
              </w:rPr>
              <w:t>Φ450 ΜΟΝΟΦΑΣΙΚΟΣ ΑΡΓΟΣΤΡΟΦΟΣ</w:t>
            </w:r>
          </w:p>
        </w:tc>
        <w:tc>
          <w:tcPr>
            <w:tcW w:w="1187" w:type="dxa"/>
          </w:tcPr>
          <w:p w:rsidR="00796191" w:rsidRPr="00857613" w:rsidRDefault="00BC21F0" w:rsidP="00502939">
            <w:pPr>
              <w:spacing w:after="120"/>
              <w:jc w:val="center"/>
            </w:pPr>
            <w:r>
              <w:t>ΤΕΜ</w:t>
            </w:r>
          </w:p>
        </w:tc>
        <w:tc>
          <w:tcPr>
            <w:tcW w:w="972" w:type="dxa"/>
          </w:tcPr>
          <w:p w:rsidR="00796191" w:rsidRPr="00954D80" w:rsidRDefault="00BC21F0" w:rsidP="00502939">
            <w:pPr>
              <w:spacing w:after="120"/>
              <w:jc w:val="center"/>
            </w:pPr>
            <w:r>
              <w:t>4</w:t>
            </w:r>
          </w:p>
        </w:tc>
        <w:tc>
          <w:tcPr>
            <w:tcW w:w="1239" w:type="dxa"/>
          </w:tcPr>
          <w:p w:rsidR="00796191" w:rsidRPr="00857613" w:rsidRDefault="00BC21F0" w:rsidP="00502939">
            <w:pPr>
              <w:spacing w:after="120"/>
              <w:jc w:val="center"/>
            </w:pPr>
            <w:r>
              <w:t>1429</w:t>
            </w:r>
          </w:p>
        </w:tc>
        <w:tc>
          <w:tcPr>
            <w:tcW w:w="1396" w:type="dxa"/>
          </w:tcPr>
          <w:p w:rsidR="00796191" w:rsidRPr="00BC0E87" w:rsidRDefault="005169DE" w:rsidP="00796191">
            <w:pPr>
              <w:spacing w:after="120"/>
            </w:pPr>
            <w:r>
              <w:t>389365</w:t>
            </w:r>
          </w:p>
        </w:tc>
        <w:tc>
          <w:tcPr>
            <w:tcW w:w="2251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857613" w:rsidRDefault="00796191" w:rsidP="00F70084">
            <w:pPr>
              <w:spacing w:after="120"/>
            </w:pPr>
          </w:p>
        </w:tc>
        <w:tc>
          <w:tcPr>
            <w:tcW w:w="1187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972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39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396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2251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857613" w:rsidRDefault="00796191" w:rsidP="00F70084">
            <w:pPr>
              <w:spacing w:after="120"/>
            </w:pPr>
          </w:p>
        </w:tc>
        <w:tc>
          <w:tcPr>
            <w:tcW w:w="1187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972" w:type="dxa"/>
          </w:tcPr>
          <w:p w:rsidR="00796191" w:rsidRPr="00954D80" w:rsidRDefault="00796191" w:rsidP="00796191">
            <w:pPr>
              <w:spacing w:after="120"/>
              <w:rPr>
                <w:lang w:val="en-US"/>
              </w:rPr>
            </w:pPr>
          </w:p>
        </w:tc>
        <w:tc>
          <w:tcPr>
            <w:tcW w:w="1239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1396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2251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954D80" w:rsidRDefault="00796191" w:rsidP="00F70084">
            <w:pPr>
              <w:spacing w:after="120"/>
              <w:rPr>
                <w:lang w:val="en-US"/>
              </w:rPr>
            </w:pPr>
          </w:p>
        </w:tc>
        <w:tc>
          <w:tcPr>
            <w:tcW w:w="1187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972" w:type="dxa"/>
          </w:tcPr>
          <w:p w:rsidR="00796191" w:rsidRPr="00954D80" w:rsidRDefault="00796191" w:rsidP="00796191">
            <w:pPr>
              <w:spacing w:after="120"/>
              <w:rPr>
                <w:lang w:val="en-US"/>
              </w:rPr>
            </w:pPr>
          </w:p>
        </w:tc>
        <w:tc>
          <w:tcPr>
            <w:tcW w:w="1239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1396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2251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954D80" w:rsidRDefault="00796191" w:rsidP="00F70084">
            <w:pPr>
              <w:spacing w:after="120"/>
              <w:rPr>
                <w:lang w:val="en-US"/>
              </w:rPr>
            </w:pPr>
          </w:p>
        </w:tc>
        <w:tc>
          <w:tcPr>
            <w:tcW w:w="1187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972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39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396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2251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954D80" w:rsidRDefault="00796191" w:rsidP="00F70084">
            <w:pPr>
              <w:spacing w:after="120"/>
              <w:rPr>
                <w:lang w:val="en-US"/>
              </w:rPr>
            </w:pPr>
          </w:p>
        </w:tc>
        <w:tc>
          <w:tcPr>
            <w:tcW w:w="1187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972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239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396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2251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954D80" w:rsidRDefault="00796191" w:rsidP="00F70084">
            <w:pPr>
              <w:spacing w:after="120"/>
            </w:pPr>
          </w:p>
        </w:tc>
        <w:tc>
          <w:tcPr>
            <w:tcW w:w="1187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972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239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396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2251" w:type="dxa"/>
          </w:tcPr>
          <w:p w:rsidR="00796191" w:rsidRPr="00CC7842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857613" w:rsidRDefault="00796191" w:rsidP="00F70084">
            <w:pPr>
              <w:spacing w:after="120"/>
            </w:pPr>
          </w:p>
        </w:tc>
        <w:tc>
          <w:tcPr>
            <w:tcW w:w="1187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972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1239" w:type="dxa"/>
          </w:tcPr>
          <w:p w:rsidR="00796191" w:rsidRPr="00857613" w:rsidRDefault="00796191" w:rsidP="00796191">
            <w:pPr>
              <w:spacing w:after="120"/>
            </w:pPr>
          </w:p>
        </w:tc>
        <w:tc>
          <w:tcPr>
            <w:tcW w:w="1396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2251" w:type="dxa"/>
          </w:tcPr>
          <w:p w:rsidR="00796191" w:rsidRPr="00CC7842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857613" w:rsidRDefault="00796191" w:rsidP="00F70084">
            <w:pPr>
              <w:spacing w:after="120"/>
            </w:pPr>
          </w:p>
        </w:tc>
        <w:tc>
          <w:tcPr>
            <w:tcW w:w="1187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972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239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396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2251" w:type="dxa"/>
          </w:tcPr>
          <w:p w:rsidR="00796191" w:rsidRPr="00CC7842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Pr="00954D80" w:rsidRDefault="00796191" w:rsidP="00F70084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2988" w:type="dxa"/>
            <w:gridSpan w:val="2"/>
          </w:tcPr>
          <w:p w:rsidR="00796191" w:rsidRPr="00857613" w:rsidRDefault="00796191" w:rsidP="00F70084">
            <w:pPr>
              <w:spacing w:after="120"/>
            </w:pPr>
          </w:p>
        </w:tc>
        <w:tc>
          <w:tcPr>
            <w:tcW w:w="1187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972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239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396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2251" w:type="dxa"/>
          </w:tcPr>
          <w:p w:rsidR="00796191" w:rsidRPr="00CC7842" w:rsidRDefault="00796191" w:rsidP="00F70084">
            <w:pPr>
              <w:spacing w:after="120"/>
              <w:jc w:val="center"/>
            </w:pPr>
          </w:p>
        </w:tc>
      </w:tr>
      <w:tr w:rsidR="00796191" w:rsidRPr="003712C3" w:rsidTr="00997FDA">
        <w:tc>
          <w:tcPr>
            <w:tcW w:w="594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2988" w:type="dxa"/>
            <w:gridSpan w:val="2"/>
          </w:tcPr>
          <w:p w:rsidR="00796191" w:rsidRPr="00C03E1F" w:rsidRDefault="00796191" w:rsidP="00F70084">
            <w:pPr>
              <w:spacing w:after="120"/>
            </w:pPr>
            <w:r>
              <w:t>ΕΠΙΣ</w:t>
            </w:r>
            <w:r w:rsidR="00997FDA">
              <w:t>ΥΝΆΠΤΕΤΑΙ ΕΙΣΗΓΗΤΙΚΗ ΕΚΘΕΣΗ</w:t>
            </w:r>
            <w:r w:rsidRPr="00C03E1F">
              <w:t xml:space="preserve"> </w:t>
            </w:r>
          </w:p>
        </w:tc>
        <w:tc>
          <w:tcPr>
            <w:tcW w:w="1187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972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239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1396" w:type="dxa"/>
          </w:tcPr>
          <w:p w:rsidR="00796191" w:rsidRPr="00857613" w:rsidRDefault="00796191" w:rsidP="00F70084">
            <w:pPr>
              <w:spacing w:after="120"/>
              <w:jc w:val="center"/>
            </w:pPr>
          </w:p>
        </w:tc>
        <w:tc>
          <w:tcPr>
            <w:tcW w:w="2251" w:type="dxa"/>
          </w:tcPr>
          <w:p w:rsidR="00796191" w:rsidRPr="003712C3" w:rsidRDefault="00796191" w:rsidP="00F70084">
            <w:pPr>
              <w:spacing w:after="120"/>
              <w:jc w:val="center"/>
              <w:rPr>
                <w:b/>
              </w:rPr>
            </w:pPr>
          </w:p>
        </w:tc>
      </w:tr>
      <w:tr w:rsidR="00796191" w:rsidTr="00997FDA">
        <w:trPr>
          <w:trHeight w:val="445"/>
        </w:trPr>
        <w:tc>
          <w:tcPr>
            <w:tcW w:w="750" w:type="dxa"/>
            <w:gridSpan w:val="2"/>
          </w:tcPr>
          <w:p w:rsidR="00796191" w:rsidRPr="00A50557" w:rsidRDefault="00796191" w:rsidP="00997FDA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26" w:type="dxa"/>
            <w:gridSpan w:val="5"/>
          </w:tcPr>
          <w:p w:rsidR="00796191" w:rsidRPr="003D59E1" w:rsidRDefault="00997FDA" w:rsidP="00F70084">
            <w:pPr>
              <w:spacing w:after="120"/>
              <w:rPr>
                <w:sz w:val="24"/>
                <w:szCs w:val="24"/>
              </w:rPr>
            </w:pPr>
            <w:r w:rsidRPr="00997FDA">
              <w:rPr>
                <w:sz w:val="24"/>
                <w:szCs w:val="24"/>
              </w:rPr>
              <w:t>ΠΙΘΑΝΗ ΣΥΝΟΛΙΚΗ ΠΙΣΤΩΣΗ ΜΕ ΦΠΑ  (€)</w:t>
            </w:r>
          </w:p>
        </w:tc>
        <w:tc>
          <w:tcPr>
            <w:tcW w:w="2251" w:type="dxa"/>
          </w:tcPr>
          <w:p w:rsidR="00796191" w:rsidRPr="00E016C0" w:rsidRDefault="002A2AC0" w:rsidP="00F70084">
            <w:p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1700</w:t>
            </w:r>
            <w:r w:rsidR="00997FDA" w:rsidRPr="00997FDA">
              <w:rPr>
                <w:b/>
                <w:sz w:val="24"/>
                <w:szCs w:val="24"/>
              </w:rPr>
              <w:t>€</w:t>
            </w:r>
          </w:p>
        </w:tc>
      </w:tr>
    </w:tbl>
    <w:p w:rsidR="00054DB6" w:rsidRDefault="00054DB6" w:rsidP="00054DB6">
      <w:pPr>
        <w:spacing w:after="120" w:line="240" w:lineRule="auto"/>
      </w:pPr>
    </w:p>
    <w:p w:rsidR="00054DB6" w:rsidRPr="007E5163" w:rsidRDefault="00054DB6" w:rsidP="00054DB6">
      <w:pPr>
        <w:spacing w:after="120" w:line="240" w:lineRule="auto"/>
      </w:pPr>
      <w:r>
        <w:t xml:space="preserve">Αφορά </w:t>
      </w:r>
      <w:r w:rsidRPr="007E5163">
        <w:t>:</w:t>
      </w:r>
      <w:r>
        <w:t xml:space="preserve"> </w:t>
      </w:r>
    </w:p>
    <w:tbl>
      <w:tblPr>
        <w:tblStyle w:val="a3"/>
        <w:tblW w:w="10263" w:type="dxa"/>
        <w:tblLook w:val="04A0" w:firstRow="1" w:lastRow="0" w:firstColumn="1" w:lastColumn="0" w:noHBand="0" w:noVBand="1"/>
      </w:tblPr>
      <w:tblGrid>
        <w:gridCol w:w="1213"/>
        <w:gridCol w:w="722"/>
        <w:gridCol w:w="1889"/>
        <w:gridCol w:w="765"/>
        <w:gridCol w:w="1888"/>
        <w:gridCol w:w="665"/>
        <w:gridCol w:w="2057"/>
        <w:gridCol w:w="1064"/>
      </w:tblGrid>
      <w:tr w:rsidR="00054DB6" w:rsidTr="00F70084">
        <w:trPr>
          <w:trHeight w:val="379"/>
        </w:trPr>
        <w:tc>
          <w:tcPr>
            <w:tcW w:w="1213" w:type="dxa"/>
          </w:tcPr>
          <w:p w:rsidR="00054DB6" w:rsidRPr="007E5163" w:rsidRDefault="00054DB6" w:rsidP="00F70084">
            <w:pPr>
              <w:spacing w:after="120"/>
            </w:pPr>
            <w:r>
              <w:t>ΕΡΓΑΣΙΑ</w:t>
            </w:r>
          </w:p>
        </w:tc>
        <w:tc>
          <w:tcPr>
            <w:tcW w:w="722" w:type="dxa"/>
          </w:tcPr>
          <w:p w:rsidR="00054DB6" w:rsidRPr="00CE1571" w:rsidRDefault="00054DB6" w:rsidP="00F70084">
            <w:pPr>
              <w:spacing w:after="120"/>
              <w:jc w:val="center"/>
            </w:pPr>
          </w:p>
        </w:tc>
        <w:tc>
          <w:tcPr>
            <w:tcW w:w="1889" w:type="dxa"/>
          </w:tcPr>
          <w:p w:rsidR="00054DB6" w:rsidRPr="004C16A9" w:rsidRDefault="00054DB6" w:rsidP="00F70084">
            <w:pPr>
              <w:spacing w:after="120"/>
              <w:jc w:val="center"/>
            </w:pPr>
            <w:r>
              <w:t>ΑΝΑΛΩΣΙΜΟ ΥΛΙΚΟ</w:t>
            </w:r>
          </w:p>
        </w:tc>
        <w:tc>
          <w:tcPr>
            <w:tcW w:w="765" w:type="dxa"/>
          </w:tcPr>
          <w:p w:rsidR="00054DB6" w:rsidRPr="00C03E1F" w:rsidRDefault="00997FDA" w:rsidP="00F70084">
            <w:pPr>
              <w:spacing w:after="120"/>
              <w:jc w:val="center"/>
            </w:pPr>
            <w:bookmarkStart w:id="0" w:name="_GoBack"/>
            <w:r w:rsidRPr="00324C89">
              <w:rPr>
                <w:sz w:val="32"/>
              </w:rPr>
              <w:t>Χ</w:t>
            </w:r>
            <w:bookmarkEnd w:id="0"/>
          </w:p>
        </w:tc>
        <w:tc>
          <w:tcPr>
            <w:tcW w:w="1888" w:type="dxa"/>
          </w:tcPr>
          <w:p w:rsidR="00054DB6" w:rsidRPr="004C16A9" w:rsidRDefault="00054DB6" w:rsidP="00F70084">
            <w:pPr>
              <w:spacing w:after="120"/>
              <w:jc w:val="center"/>
            </w:pPr>
            <w:r>
              <w:t>ΠΑΓΙΟ ΕΞΟΠΛΙΣΜΟ</w:t>
            </w:r>
          </w:p>
        </w:tc>
        <w:tc>
          <w:tcPr>
            <w:tcW w:w="665" w:type="dxa"/>
          </w:tcPr>
          <w:p w:rsidR="00054DB6" w:rsidRPr="007E5163" w:rsidRDefault="00054DB6" w:rsidP="00F70084">
            <w:pPr>
              <w:spacing w:after="120"/>
              <w:jc w:val="center"/>
            </w:pPr>
          </w:p>
        </w:tc>
        <w:tc>
          <w:tcPr>
            <w:tcW w:w="2057" w:type="dxa"/>
          </w:tcPr>
          <w:p w:rsidR="00054DB6" w:rsidRPr="004C16A9" w:rsidRDefault="00054DB6" w:rsidP="00F70084">
            <w:pPr>
              <w:spacing w:after="120"/>
              <w:jc w:val="center"/>
            </w:pPr>
            <w:r>
              <w:t>ΑΠΟΚΛΕΙΣΤΙΚΟΤΗΤΑ</w:t>
            </w:r>
          </w:p>
        </w:tc>
        <w:tc>
          <w:tcPr>
            <w:tcW w:w="1064" w:type="dxa"/>
          </w:tcPr>
          <w:p w:rsidR="00054DB6" w:rsidRPr="007E5163" w:rsidRDefault="00054DB6" w:rsidP="00F70084">
            <w:pPr>
              <w:spacing w:after="120"/>
              <w:jc w:val="center"/>
            </w:pPr>
          </w:p>
        </w:tc>
      </w:tr>
    </w:tbl>
    <w:p w:rsidR="00054DB6" w:rsidRDefault="00054DB6" w:rsidP="00054DB6">
      <w:pPr>
        <w:spacing w:after="120" w:line="240" w:lineRule="auto"/>
      </w:pPr>
    </w:p>
    <w:p w:rsidR="00054DB6" w:rsidRPr="00CE1571" w:rsidRDefault="00054DB6" w:rsidP="00054DB6">
      <w:pPr>
        <w:spacing w:after="120" w:line="240" w:lineRule="auto"/>
      </w:pPr>
    </w:p>
    <w:p w:rsidR="00054DB6" w:rsidRPr="00B12A03" w:rsidRDefault="00054DB6" w:rsidP="00054DB6">
      <w:pPr>
        <w:spacing w:after="120" w:line="240" w:lineRule="auto"/>
      </w:pPr>
      <w:r>
        <w:t xml:space="preserve">                                        Ο ΑΙΤΩΝ                           Ο ΠΡΟΪΣΤΑΜΕΝΟΣ                          Ο ΔΝΤΗΣ Τ.Υ.</w:t>
      </w:r>
    </w:p>
    <w:p w:rsidR="00A46B66" w:rsidRDefault="00A46B66"/>
    <w:sectPr w:rsidR="00A46B66" w:rsidSect="004C16A9">
      <w:pgSz w:w="11906" w:h="16838"/>
      <w:pgMar w:top="284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B6"/>
    <w:rsid w:val="00041F30"/>
    <w:rsid w:val="00054DB6"/>
    <w:rsid w:val="000A3D87"/>
    <w:rsid w:val="002303D5"/>
    <w:rsid w:val="002A2AC0"/>
    <w:rsid w:val="00324C89"/>
    <w:rsid w:val="003E3C9A"/>
    <w:rsid w:val="00502939"/>
    <w:rsid w:val="005169DE"/>
    <w:rsid w:val="006068F1"/>
    <w:rsid w:val="006D5971"/>
    <w:rsid w:val="00796191"/>
    <w:rsid w:val="00954D80"/>
    <w:rsid w:val="00997FDA"/>
    <w:rsid w:val="00A46B66"/>
    <w:rsid w:val="00B950D1"/>
    <w:rsid w:val="00BC0E87"/>
    <w:rsid w:val="00BC21F0"/>
    <w:rsid w:val="00C86AA0"/>
    <w:rsid w:val="00D5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72C4"/>
  <w15:chartTrackingRefBased/>
  <w15:docId w15:val="{DF3C78C5-BA2D-4ADA-8839-AA57FECE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D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ΤΕΧΝΙΚΗ ΥΠΗΡΕΣΙΑ - 8</dc:creator>
  <cp:keywords/>
  <dc:description/>
  <cp:lastModifiedBy>ΤΕΧΝΙΚΗ ΥΠΗΡΕΣΙΑ - 8</cp:lastModifiedBy>
  <cp:revision>8</cp:revision>
  <dcterms:created xsi:type="dcterms:W3CDTF">2025-04-11T10:45:00Z</dcterms:created>
  <dcterms:modified xsi:type="dcterms:W3CDTF">2026-07-20T09:03:00Z</dcterms:modified>
</cp:coreProperties>
</file>