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529" w:rsidRDefault="00327FCB" w:rsidP="003C6568">
      <w:pPr>
        <w:spacing w:after="0" w:line="240" w:lineRule="auto"/>
        <w:jc w:val="center"/>
        <w:rPr>
          <w:b/>
          <w:u w:val="single"/>
        </w:rPr>
      </w:pPr>
      <w:r w:rsidRPr="00327FCB">
        <w:rPr>
          <w:b/>
          <w:u w:val="single"/>
        </w:rPr>
        <w:t>ΤΕΧΝΙΚΕΣ ΠΡΟΔΙΑΓΡΑΦΕΣ</w:t>
      </w:r>
    </w:p>
    <w:p w:rsidR="00EB7135" w:rsidRDefault="00EB7135" w:rsidP="003C6568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ΒΑΣΗ ΑΝΟΞΕΙΔΩΤΗ ΓΙΑ ΧΑΡΤΙ ΥΓΕΙΑΣ</w:t>
      </w:r>
    </w:p>
    <w:p w:rsidR="003B4CB2" w:rsidRDefault="003B4CB2" w:rsidP="003C6568">
      <w:pPr>
        <w:spacing w:after="0" w:line="240" w:lineRule="auto"/>
        <w:rPr>
          <w:b/>
          <w:u w:val="single"/>
        </w:rPr>
      </w:pPr>
    </w:p>
    <w:p w:rsidR="00A12D43" w:rsidRDefault="00A12D43" w:rsidP="003C6568">
      <w:pPr>
        <w:spacing w:after="0" w:line="240" w:lineRule="auto"/>
        <w:rPr>
          <w:b/>
          <w:u w:val="single"/>
        </w:rPr>
      </w:pPr>
    </w:p>
    <w:p w:rsidR="003B4CB2" w:rsidRPr="00A12D43" w:rsidRDefault="003B4CB2" w:rsidP="00E0069C">
      <w:pPr>
        <w:spacing w:after="0" w:line="240" w:lineRule="auto"/>
        <w:jc w:val="both"/>
        <w:rPr>
          <w:b/>
          <w:u w:val="single"/>
        </w:rPr>
      </w:pPr>
      <w:r w:rsidRPr="00A12D43">
        <w:rPr>
          <w:b/>
          <w:u w:val="single"/>
        </w:rPr>
        <w:t>Υλικό :</w:t>
      </w:r>
    </w:p>
    <w:p w:rsidR="009C0B61" w:rsidRPr="0085761C" w:rsidRDefault="00EB7135" w:rsidP="00E006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cstheme="minorHAnsi"/>
        </w:rPr>
        <w:t xml:space="preserve"> ΑΝΟΞΕΙΔΩΤΟ ΑΤΣΑΛΙ</w:t>
      </w:r>
    </w:p>
    <w:p w:rsidR="00A12D43" w:rsidRDefault="00A12D43" w:rsidP="00E006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A12D43" w:rsidRDefault="00A12D43" w:rsidP="00E0069C">
      <w:pPr>
        <w:spacing w:after="0" w:line="240" w:lineRule="auto"/>
        <w:jc w:val="both"/>
        <w:rPr>
          <w:b/>
          <w:u w:val="single"/>
        </w:rPr>
      </w:pPr>
      <w:r w:rsidRPr="00A12D43">
        <w:rPr>
          <w:b/>
          <w:u w:val="single"/>
        </w:rPr>
        <w:t>Τεχνική περιγραφή:</w:t>
      </w:r>
    </w:p>
    <w:p w:rsidR="00EA33C8" w:rsidRPr="0085761C" w:rsidRDefault="00EB7135" w:rsidP="00E006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Με σταθερό κράτημα του ρολού προς τα πάνω ( το ρολό να είναι όρθιο)</w:t>
      </w:r>
    </w:p>
    <w:p w:rsidR="00EA33C8" w:rsidRPr="00EB7135" w:rsidRDefault="00EA33C8" w:rsidP="00E006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</w:rPr>
      </w:pPr>
      <w:r w:rsidRPr="0085761C">
        <w:rPr>
          <w:rFonts w:cstheme="minorHAnsi"/>
          <w:color w:val="202021"/>
          <w:shd w:val="clear" w:color="auto" w:fill="FFFFFF"/>
        </w:rPr>
        <w:t>Μ</w:t>
      </w:r>
      <w:r w:rsidR="003B4CB2" w:rsidRPr="0085761C">
        <w:rPr>
          <w:rFonts w:cstheme="minorHAnsi"/>
          <w:color w:val="202021"/>
          <w:shd w:val="clear" w:color="auto" w:fill="FFFFFF"/>
        </w:rPr>
        <w:t>εγάλης αντοχή</w:t>
      </w:r>
      <w:r w:rsidR="00A12D43" w:rsidRPr="0085761C">
        <w:rPr>
          <w:rFonts w:cstheme="minorHAnsi"/>
          <w:color w:val="202021"/>
          <w:shd w:val="clear" w:color="auto" w:fill="FFFFFF"/>
        </w:rPr>
        <w:t>ς.</w:t>
      </w:r>
    </w:p>
    <w:p w:rsidR="00EB7135" w:rsidRPr="00EB7135" w:rsidRDefault="00EB7135" w:rsidP="00E006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cstheme="minorHAnsi"/>
          <w:color w:val="202021"/>
          <w:shd w:val="clear" w:color="auto" w:fill="FFFFFF"/>
        </w:rPr>
        <w:t>Διαστάσεις: 4,5Χ 8Χ 15 εκ.</w:t>
      </w:r>
    </w:p>
    <w:p w:rsidR="00EB7135" w:rsidRPr="00EB7135" w:rsidRDefault="00EB7135" w:rsidP="00E0069C">
      <w:pPr>
        <w:pStyle w:val="a3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cstheme="minorHAnsi"/>
          <w:color w:val="202021"/>
          <w:shd w:val="clear" w:color="auto" w:fill="FFFFFF"/>
        </w:rPr>
        <w:t>Να έχει 12ετή εγγύηση</w:t>
      </w:r>
    </w:p>
    <w:p w:rsidR="0062243A" w:rsidRPr="00EB7135" w:rsidRDefault="00EB7135" w:rsidP="00EB7135">
      <w:pPr>
        <w:pStyle w:val="a3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cstheme="minorHAnsi"/>
          <w:color w:val="202021"/>
          <w:shd w:val="clear" w:color="auto" w:fill="FFFFFF"/>
        </w:rPr>
        <w:t xml:space="preserve">Να έχει πιστοποιητικό </w:t>
      </w:r>
      <w:r w:rsidR="006E4E74" w:rsidRPr="00EB7135">
        <w:rPr>
          <w:rFonts w:cstheme="minorHAnsi"/>
          <w:color w:val="000000"/>
          <w:u w:val="single"/>
          <w:shd w:val="clear" w:color="auto" w:fill="FFFFFF"/>
        </w:rPr>
        <w:t xml:space="preserve">ISO </w:t>
      </w:r>
      <w:r>
        <w:rPr>
          <w:rFonts w:cstheme="minorHAnsi"/>
          <w:color w:val="000000"/>
          <w:u w:val="single"/>
          <w:shd w:val="clear" w:color="auto" w:fill="FFFFFF"/>
        </w:rPr>
        <w:t>9001:2008</w:t>
      </w:r>
    </w:p>
    <w:p w:rsidR="00EB7135" w:rsidRPr="00EB7135" w:rsidRDefault="00EB7135" w:rsidP="00EB7135">
      <w:pPr>
        <w:pStyle w:val="a3"/>
        <w:spacing w:after="0" w:line="240" w:lineRule="auto"/>
        <w:jc w:val="both"/>
        <w:rPr>
          <w:rFonts w:eastAsia="Times New Roman" w:cstheme="minorHAnsi"/>
          <w:color w:val="000000"/>
        </w:rPr>
      </w:pPr>
    </w:p>
    <w:p w:rsidR="00921042" w:rsidRDefault="00921042" w:rsidP="00921042">
      <w:pPr>
        <w:spacing w:after="0" w:line="240" w:lineRule="auto"/>
        <w:rPr>
          <w:u w:val="single"/>
        </w:rPr>
      </w:pPr>
    </w:p>
    <w:p w:rsidR="00921042" w:rsidRDefault="00921042" w:rsidP="00921042">
      <w:pPr>
        <w:spacing w:after="0" w:line="240" w:lineRule="auto"/>
        <w:rPr>
          <w:u w:val="single"/>
        </w:rPr>
      </w:pPr>
    </w:p>
    <w:p w:rsidR="00784AB4" w:rsidRDefault="00784AB4" w:rsidP="00921042">
      <w:pPr>
        <w:spacing w:after="0" w:line="240" w:lineRule="auto"/>
        <w:rPr>
          <w:u w:val="single"/>
        </w:rPr>
      </w:pPr>
    </w:p>
    <w:p w:rsidR="00784AB4" w:rsidRDefault="00784AB4" w:rsidP="00921042">
      <w:pPr>
        <w:spacing w:after="0" w:line="240" w:lineRule="auto"/>
        <w:rPr>
          <w:u w:val="single"/>
        </w:rPr>
      </w:pPr>
    </w:p>
    <w:p w:rsidR="009873EA" w:rsidRDefault="009873EA" w:rsidP="003C6568">
      <w:pPr>
        <w:pStyle w:val="Web"/>
        <w:spacing w:before="195" w:beforeAutospacing="0" w:after="0" w:afterAutospacing="0"/>
        <w:jc w:val="both"/>
        <w:textAlignment w:val="baseline"/>
        <w:rPr>
          <w:rFonts w:ascii="Lucida Sans Unicode" w:hAnsi="Lucida Sans Unicode" w:cs="Lucida Sans Unicode"/>
          <w:color w:val="000000"/>
          <w:sz w:val="23"/>
          <w:szCs w:val="23"/>
        </w:rPr>
      </w:pPr>
      <w:bookmarkStart w:id="0" w:name="_GoBack"/>
      <w:bookmarkEnd w:id="0"/>
    </w:p>
    <w:p w:rsidR="00387B2D" w:rsidRPr="00387B2D" w:rsidRDefault="00387B2D" w:rsidP="00784AB4">
      <w:pPr>
        <w:pStyle w:val="a3"/>
        <w:spacing w:after="0" w:line="240" w:lineRule="auto"/>
        <w:jc w:val="center"/>
        <w:rPr>
          <w:b/>
          <w:sz w:val="28"/>
          <w:u w:val="single"/>
        </w:rPr>
      </w:pPr>
      <w:r w:rsidRPr="00387B2D">
        <w:rPr>
          <w:b/>
          <w:sz w:val="28"/>
          <w:u w:val="single"/>
        </w:rPr>
        <w:t>Δείγμα απαραίτητο επί ποινή αποκλεισμού</w:t>
      </w:r>
    </w:p>
    <w:p w:rsidR="0062243A" w:rsidRPr="00327FCB" w:rsidRDefault="0062243A" w:rsidP="003C6568">
      <w:pPr>
        <w:spacing w:after="0" w:line="240" w:lineRule="auto"/>
      </w:pPr>
    </w:p>
    <w:sectPr w:rsidR="0062243A" w:rsidRPr="00327FCB" w:rsidSect="00F3752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FEA" w:rsidRDefault="00946FEA" w:rsidP="00CA37B6">
      <w:pPr>
        <w:spacing w:after="0" w:line="240" w:lineRule="auto"/>
      </w:pPr>
      <w:r>
        <w:separator/>
      </w:r>
    </w:p>
  </w:endnote>
  <w:endnote w:type="continuationSeparator" w:id="0">
    <w:p w:rsidR="00946FEA" w:rsidRDefault="00946FEA" w:rsidP="00CA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090" w:type="dxa"/>
      <w:tblInd w:w="3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73"/>
      <w:gridCol w:w="1551"/>
      <w:gridCol w:w="846"/>
      <w:gridCol w:w="1257"/>
      <w:gridCol w:w="1298"/>
      <w:gridCol w:w="1165"/>
    </w:tblGrid>
    <w:tr w:rsidR="00784AB4" w:rsidTr="005E0291">
      <w:trPr>
        <w:trHeight w:val="328"/>
      </w:trPr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ΣΥΝΤΑΞΗ</w:t>
          </w:r>
        </w:p>
      </w:tc>
      <w:tc>
        <w:tcPr>
          <w:tcW w:w="1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ΥΠΕΥΘΥΝΟΣ ΤΜΗΜΑΤΟΣ ΔΙΑΤΡΟΦΗΣ</w:t>
          </w:r>
        </w:p>
      </w:tc>
      <w:tc>
        <w:tcPr>
          <w:tcW w:w="8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ΕΚΔΟΣΗ</w:t>
          </w:r>
        </w:p>
      </w:tc>
      <w:tc>
        <w:tcPr>
          <w:tcW w:w="12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ΑΝΑΘΕΩΡΗΣΗ</w:t>
          </w:r>
        </w:p>
      </w:tc>
      <w:tc>
        <w:tcPr>
          <w:tcW w:w="1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ΗΜΕΡΟΜΗΝΙΑ</w:t>
          </w:r>
        </w:p>
      </w:tc>
      <w:tc>
        <w:tcPr>
          <w:tcW w:w="11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bCs/>
              <w:sz w:val="12"/>
              <w:szCs w:val="16"/>
            </w:rPr>
          </w:pPr>
        </w:p>
        <w:p w:rsidR="00784AB4" w:rsidRDefault="00784AB4" w:rsidP="00784AB4">
          <w:pPr>
            <w:jc w:val="center"/>
            <w:rPr>
              <w:b/>
              <w:bCs/>
              <w:sz w:val="12"/>
              <w:szCs w:val="16"/>
            </w:rPr>
          </w:pPr>
          <w:r>
            <w:rPr>
              <w:b/>
              <w:bCs/>
              <w:sz w:val="12"/>
              <w:szCs w:val="16"/>
            </w:rPr>
            <w:t>ΔΚΤΗΣ ΠΑΓΝΗ</w:t>
          </w:r>
        </w:p>
      </w:tc>
    </w:tr>
    <w:tr w:rsidR="00784AB4" w:rsidTr="005E0291">
      <w:trPr>
        <w:trHeight w:val="298"/>
      </w:trPr>
      <w:tc>
        <w:tcPr>
          <w:tcW w:w="19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 xml:space="preserve">ΜΜΤΥΠ ΙΑΤΡΙΚΗΣ ΣΧΟΛΗΣ Π.Κ ,Μ ΖΑΡΑΒΙΝΟΥ , Ε ΚΟΝΤΑΚΗ </w:t>
          </w:r>
        </w:p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</w:p>
      </w:tc>
      <w:tc>
        <w:tcPr>
          <w:tcW w:w="1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Μ. ΖΑΡΑΒΙΝΟΥ</w:t>
          </w:r>
        </w:p>
      </w:tc>
      <w:tc>
        <w:tcPr>
          <w:tcW w:w="8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8η</w:t>
          </w:r>
        </w:p>
      </w:tc>
      <w:tc>
        <w:tcPr>
          <w:tcW w:w="12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7η</w:t>
          </w:r>
        </w:p>
      </w:tc>
      <w:tc>
        <w:tcPr>
          <w:tcW w:w="1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84AB4" w:rsidRDefault="00784AB4" w:rsidP="00784AB4">
          <w:pPr>
            <w:pStyle w:val="a5"/>
            <w:tabs>
              <w:tab w:val="left" w:pos="720"/>
            </w:tabs>
            <w:jc w:val="center"/>
            <w:rPr>
              <w:b/>
              <w:sz w:val="12"/>
              <w:szCs w:val="16"/>
            </w:rPr>
          </w:pPr>
          <w:r>
            <w:rPr>
              <w:b/>
              <w:sz w:val="12"/>
              <w:szCs w:val="16"/>
            </w:rPr>
            <w:t>18/05/2022</w:t>
          </w:r>
        </w:p>
      </w:tc>
      <w:tc>
        <w:tcPr>
          <w:tcW w:w="11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84AB4" w:rsidRDefault="00784AB4" w:rsidP="00784AB4">
          <w:pPr>
            <w:rPr>
              <w:b/>
              <w:bCs/>
              <w:sz w:val="12"/>
              <w:szCs w:val="16"/>
            </w:rPr>
          </w:pPr>
          <w:r>
            <w:rPr>
              <w:b/>
              <w:bCs/>
              <w:sz w:val="12"/>
              <w:szCs w:val="16"/>
            </w:rPr>
            <w:t xml:space="preserve"> ΧΑΛΚΙΑΔΑΚΗΣ ΓΙΩΡΓΙΟΣ </w:t>
          </w:r>
        </w:p>
      </w:tc>
    </w:tr>
  </w:tbl>
  <w:p w:rsidR="00784AB4" w:rsidRDefault="00784A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FEA" w:rsidRDefault="00946FEA" w:rsidP="00CA37B6">
      <w:pPr>
        <w:spacing w:after="0" w:line="240" w:lineRule="auto"/>
      </w:pPr>
      <w:r>
        <w:separator/>
      </w:r>
    </w:p>
  </w:footnote>
  <w:footnote w:type="continuationSeparator" w:id="0">
    <w:p w:rsidR="00946FEA" w:rsidRDefault="00946FEA" w:rsidP="00CA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B6" w:rsidRDefault="00CA37B6" w:rsidP="00CA37B6">
    <w:pPr>
      <w:pStyle w:val="a4"/>
    </w:pPr>
  </w:p>
  <w:p w:rsidR="00CA37B6" w:rsidRPr="00F30111" w:rsidRDefault="00CA37B6" w:rsidP="00CA37B6">
    <w:pPr>
      <w:pStyle w:val="a4"/>
      <w:tabs>
        <w:tab w:val="left" w:pos="600"/>
        <w:tab w:val="left" w:pos="3500"/>
      </w:tabs>
      <w:spacing w:line="360" w:lineRule="auto"/>
      <w:ind w:left="580" w:right="986" w:firstLine="140"/>
      <w:jc w:val="center"/>
      <w:rPr>
        <w:b/>
        <w:sz w:val="18"/>
        <w:szCs w:val="16"/>
      </w:rPr>
    </w:pPr>
    <w:r w:rsidRPr="00F30111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-39429</wp:posOffset>
          </wp:positionH>
          <wp:positionV relativeFrom="paragraph">
            <wp:posOffset>-139907</wp:posOffset>
          </wp:positionV>
          <wp:extent cx="555108" cy="589803"/>
          <wp:effectExtent l="19050" t="0" r="0" b="0"/>
          <wp:wrapNone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10" cy="5900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30111">
      <w:rPr>
        <w:b/>
        <w:sz w:val="18"/>
        <w:szCs w:val="16"/>
        <w:lang w:val="en-US"/>
      </w:rPr>
      <w:t>MANUAL</w:t>
    </w:r>
    <w:r w:rsidRPr="00F30111">
      <w:rPr>
        <w:b/>
        <w:sz w:val="18"/>
        <w:szCs w:val="16"/>
      </w:rPr>
      <w:t xml:space="preserve"> ΣΥΣΤΗΜΑΤΟΣ ΔΙΑΧΕΙΡΙΣΗΣ ΑΣΦΑΛΕΙΑΣ ΤΡΟΦΙΜΩΝ</w:t>
    </w:r>
  </w:p>
  <w:p w:rsidR="00CA37B6" w:rsidRPr="00CA37B6" w:rsidRDefault="00CA37B6" w:rsidP="00CA37B6">
    <w:pPr>
      <w:spacing w:line="360" w:lineRule="auto"/>
      <w:jc w:val="center"/>
      <w:rPr>
        <w:sz w:val="18"/>
        <w:szCs w:val="16"/>
      </w:rPr>
    </w:pPr>
    <w:r w:rsidRPr="00F30111">
      <w:rPr>
        <w:b/>
        <w:sz w:val="18"/>
        <w:szCs w:val="16"/>
      </w:rPr>
      <w:t xml:space="preserve">ΤΜΗΜΑΤΟΣ ΔΙΑΤΡΟΦΗΣ ΠΑΓΝΗ </w:t>
    </w:r>
    <w:r w:rsidRPr="00F30111">
      <w:rPr>
        <w:b/>
        <w:sz w:val="18"/>
        <w:szCs w:val="16"/>
        <w:lang w:val="en-US"/>
      </w:rPr>
      <w:t>ISO</w:t>
    </w:r>
    <w:r w:rsidRPr="00F30111">
      <w:rPr>
        <w:b/>
        <w:sz w:val="18"/>
        <w:szCs w:val="16"/>
      </w:rPr>
      <w:t xml:space="preserve"> 22000:2018</w:t>
    </w:r>
  </w:p>
  <w:p w:rsidR="00CA37B6" w:rsidRDefault="00CA37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013"/>
    <w:multiLevelType w:val="hybridMultilevel"/>
    <w:tmpl w:val="400A4A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5609"/>
    <w:multiLevelType w:val="hybridMultilevel"/>
    <w:tmpl w:val="0A64DD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545B4"/>
    <w:multiLevelType w:val="hybridMultilevel"/>
    <w:tmpl w:val="AE5C9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E93B01"/>
    <w:multiLevelType w:val="hybridMultilevel"/>
    <w:tmpl w:val="9C6C75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D4729"/>
    <w:multiLevelType w:val="hybridMultilevel"/>
    <w:tmpl w:val="4C583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F73FB"/>
    <w:multiLevelType w:val="hybridMultilevel"/>
    <w:tmpl w:val="953A7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77686"/>
    <w:multiLevelType w:val="hybridMultilevel"/>
    <w:tmpl w:val="655274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75642"/>
    <w:multiLevelType w:val="hybridMultilevel"/>
    <w:tmpl w:val="EE8E73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215CC"/>
    <w:multiLevelType w:val="multilevel"/>
    <w:tmpl w:val="B3D6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E5303"/>
    <w:multiLevelType w:val="hybridMultilevel"/>
    <w:tmpl w:val="D30AE3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91BA6"/>
    <w:multiLevelType w:val="hybridMultilevel"/>
    <w:tmpl w:val="BB04FA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70CFD"/>
    <w:multiLevelType w:val="hybridMultilevel"/>
    <w:tmpl w:val="D26AE0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10C3A"/>
    <w:multiLevelType w:val="hybridMultilevel"/>
    <w:tmpl w:val="6E1CBF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C15919"/>
    <w:multiLevelType w:val="hybridMultilevel"/>
    <w:tmpl w:val="D9DC5C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D534F"/>
    <w:multiLevelType w:val="hybridMultilevel"/>
    <w:tmpl w:val="AD622A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565AC"/>
    <w:multiLevelType w:val="multilevel"/>
    <w:tmpl w:val="8B4C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AE3AD8"/>
    <w:multiLevelType w:val="hybridMultilevel"/>
    <w:tmpl w:val="3B6602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D63DD"/>
    <w:multiLevelType w:val="hybridMultilevel"/>
    <w:tmpl w:val="C70A6F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B09E6"/>
    <w:multiLevelType w:val="multilevel"/>
    <w:tmpl w:val="DC8E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EE761D"/>
    <w:multiLevelType w:val="hybridMultilevel"/>
    <w:tmpl w:val="0520D7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1529A8"/>
    <w:multiLevelType w:val="hybridMultilevel"/>
    <w:tmpl w:val="7B40B8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4"/>
  </w:num>
  <w:num w:numId="4">
    <w:abstractNumId w:val="17"/>
  </w:num>
  <w:num w:numId="5">
    <w:abstractNumId w:val="0"/>
  </w:num>
  <w:num w:numId="6">
    <w:abstractNumId w:val="2"/>
  </w:num>
  <w:num w:numId="7">
    <w:abstractNumId w:val="16"/>
  </w:num>
  <w:num w:numId="8">
    <w:abstractNumId w:val="20"/>
  </w:num>
  <w:num w:numId="9">
    <w:abstractNumId w:val="11"/>
  </w:num>
  <w:num w:numId="10">
    <w:abstractNumId w:val="19"/>
  </w:num>
  <w:num w:numId="11">
    <w:abstractNumId w:val="1"/>
  </w:num>
  <w:num w:numId="12">
    <w:abstractNumId w:val="10"/>
  </w:num>
  <w:num w:numId="13">
    <w:abstractNumId w:val="12"/>
  </w:num>
  <w:num w:numId="14">
    <w:abstractNumId w:val="13"/>
  </w:num>
  <w:num w:numId="15">
    <w:abstractNumId w:val="4"/>
  </w:num>
  <w:num w:numId="16">
    <w:abstractNumId w:val="9"/>
  </w:num>
  <w:num w:numId="17">
    <w:abstractNumId w:val="5"/>
  </w:num>
  <w:num w:numId="18">
    <w:abstractNumId w:val="3"/>
  </w:num>
  <w:num w:numId="19">
    <w:abstractNumId w:val="18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CB"/>
    <w:rsid w:val="000A043B"/>
    <w:rsid w:val="000A3984"/>
    <w:rsid w:val="000A6021"/>
    <w:rsid w:val="000B4E5B"/>
    <w:rsid w:val="000C2F1A"/>
    <w:rsid w:val="000D7D13"/>
    <w:rsid w:val="00117C3B"/>
    <w:rsid w:val="001C22B5"/>
    <w:rsid w:val="001D05CF"/>
    <w:rsid w:val="002B50B8"/>
    <w:rsid w:val="002B59A5"/>
    <w:rsid w:val="00327FCB"/>
    <w:rsid w:val="00330201"/>
    <w:rsid w:val="00334955"/>
    <w:rsid w:val="003378AB"/>
    <w:rsid w:val="00382940"/>
    <w:rsid w:val="00387B2D"/>
    <w:rsid w:val="00395B36"/>
    <w:rsid w:val="00395F00"/>
    <w:rsid w:val="00396439"/>
    <w:rsid w:val="003A1039"/>
    <w:rsid w:val="003B4CB2"/>
    <w:rsid w:val="003C6568"/>
    <w:rsid w:val="003D14A9"/>
    <w:rsid w:val="00402440"/>
    <w:rsid w:val="004347B4"/>
    <w:rsid w:val="00443C70"/>
    <w:rsid w:val="004479E4"/>
    <w:rsid w:val="0048561D"/>
    <w:rsid w:val="00485714"/>
    <w:rsid w:val="004C5A4F"/>
    <w:rsid w:val="004E0516"/>
    <w:rsid w:val="004F00F2"/>
    <w:rsid w:val="004F4EBC"/>
    <w:rsid w:val="0050355C"/>
    <w:rsid w:val="00505D5F"/>
    <w:rsid w:val="00522B66"/>
    <w:rsid w:val="00527D28"/>
    <w:rsid w:val="00547046"/>
    <w:rsid w:val="005607FA"/>
    <w:rsid w:val="0057205A"/>
    <w:rsid w:val="005F006B"/>
    <w:rsid w:val="00606D99"/>
    <w:rsid w:val="00621A8C"/>
    <w:rsid w:val="0062243A"/>
    <w:rsid w:val="00661120"/>
    <w:rsid w:val="00663910"/>
    <w:rsid w:val="00664EA3"/>
    <w:rsid w:val="006A1C3A"/>
    <w:rsid w:val="006C0F87"/>
    <w:rsid w:val="006D0EA3"/>
    <w:rsid w:val="006D6922"/>
    <w:rsid w:val="006E4440"/>
    <w:rsid w:val="006E4E74"/>
    <w:rsid w:val="007144C8"/>
    <w:rsid w:val="00715C9F"/>
    <w:rsid w:val="00750B12"/>
    <w:rsid w:val="00784AB4"/>
    <w:rsid w:val="0080519A"/>
    <w:rsid w:val="0082657A"/>
    <w:rsid w:val="0083722A"/>
    <w:rsid w:val="00842074"/>
    <w:rsid w:val="00845A8E"/>
    <w:rsid w:val="0085761C"/>
    <w:rsid w:val="00887BD4"/>
    <w:rsid w:val="00894B79"/>
    <w:rsid w:val="008966F1"/>
    <w:rsid w:val="008D0725"/>
    <w:rsid w:val="008D518C"/>
    <w:rsid w:val="008D5D88"/>
    <w:rsid w:val="00900F49"/>
    <w:rsid w:val="00921042"/>
    <w:rsid w:val="00946FEA"/>
    <w:rsid w:val="009851E9"/>
    <w:rsid w:val="009873EA"/>
    <w:rsid w:val="009900B1"/>
    <w:rsid w:val="00993CFF"/>
    <w:rsid w:val="00995524"/>
    <w:rsid w:val="009C0B61"/>
    <w:rsid w:val="009E0496"/>
    <w:rsid w:val="009F4C39"/>
    <w:rsid w:val="00A12D43"/>
    <w:rsid w:val="00A24D0F"/>
    <w:rsid w:val="00A36ADF"/>
    <w:rsid w:val="00A43E98"/>
    <w:rsid w:val="00A47825"/>
    <w:rsid w:val="00A90D10"/>
    <w:rsid w:val="00AB4FC9"/>
    <w:rsid w:val="00AC6078"/>
    <w:rsid w:val="00AE01CB"/>
    <w:rsid w:val="00AF5D2F"/>
    <w:rsid w:val="00B06DE9"/>
    <w:rsid w:val="00B73631"/>
    <w:rsid w:val="00BD138F"/>
    <w:rsid w:val="00BE44D2"/>
    <w:rsid w:val="00C06A8B"/>
    <w:rsid w:val="00C216E0"/>
    <w:rsid w:val="00C3096F"/>
    <w:rsid w:val="00C332BB"/>
    <w:rsid w:val="00CA17B5"/>
    <w:rsid w:val="00CA37B6"/>
    <w:rsid w:val="00CA5753"/>
    <w:rsid w:val="00CB6162"/>
    <w:rsid w:val="00D00994"/>
    <w:rsid w:val="00D438E4"/>
    <w:rsid w:val="00D948F0"/>
    <w:rsid w:val="00DC318C"/>
    <w:rsid w:val="00DD6472"/>
    <w:rsid w:val="00DD7FBD"/>
    <w:rsid w:val="00E0069C"/>
    <w:rsid w:val="00E36A1C"/>
    <w:rsid w:val="00E76769"/>
    <w:rsid w:val="00EA33C8"/>
    <w:rsid w:val="00EB7135"/>
    <w:rsid w:val="00EC44CD"/>
    <w:rsid w:val="00ED07AC"/>
    <w:rsid w:val="00EE22EA"/>
    <w:rsid w:val="00F24D14"/>
    <w:rsid w:val="00F35518"/>
    <w:rsid w:val="00F37529"/>
    <w:rsid w:val="00F44B40"/>
    <w:rsid w:val="00FD186F"/>
    <w:rsid w:val="00FD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7BFD"/>
  <w15:docId w15:val="{102598C2-9B71-4EC8-9C2D-70281F7E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29"/>
  </w:style>
  <w:style w:type="paragraph" w:styleId="1">
    <w:name w:val="heading 1"/>
    <w:basedOn w:val="a"/>
    <w:link w:val="1Char"/>
    <w:uiPriority w:val="9"/>
    <w:qFormat/>
    <w:rsid w:val="000B4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FCB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0B4E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elx5contentsubtitle">
    <w:name w:val="elx5_content_subtitle"/>
    <w:basedOn w:val="a"/>
    <w:rsid w:val="000B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0B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nhideWhenUsed/>
    <w:rsid w:val="001D05C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Char">
    <w:name w:val="Κεφαλίδα Char"/>
    <w:basedOn w:val="a0"/>
    <w:link w:val="a4"/>
    <w:rsid w:val="001D05CF"/>
    <w:rPr>
      <w:rFonts w:ascii="Arial" w:eastAsia="Times New Roman" w:hAnsi="Arial" w:cs="Times New Roman"/>
      <w:szCs w:val="20"/>
    </w:rPr>
  </w:style>
  <w:style w:type="paragraph" w:styleId="a5">
    <w:name w:val="footer"/>
    <w:aliases w:val="Char"/>
    <w:basedOn w:val="a"/>
    <w:link w:val="Char0"/>
    <w:uiPriority w:val="99"/>
    <w:unhideWhenUsed/>
    <w:rsid w:val="00CA37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aliases w:val="Char Char"/>
    <w:basedOn w:val="a0"/>
    <w:link w:val="a5"/>
    <w:uiPriority w:val="99"/>
    <w:rsid w:val="00CA37B6"/>
  </w:style>
  <w:style w:type="paragraph" w:styleId="a6">
    <w:name w:val="Balloon Text"/>
    <w:basedOn w:val="a"/>
    <w:link w:val="Char1"/>
    <w:uiPriority w:val="99"/>
    <w:semiHidden/>
    <w:unhideWhenUsed/>
    <w:rsid w:val="00CA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A37B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0D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Πλέγμα πίνακα1"/>
    <w:basedOn w:val="a1"/>
    <w:next w:val="a7"/>
    <w:uiPriority w:val="59"/>
    <w:rsid w:val="005F006B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Πλέγμα πίνακα2"/>
    <w:basedOn w:val="a1"/>
    <w:next w:val="a7"/>
    <w:uiPriority w:val="59"/>
    <w:rsid w:val="005F006B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dietuser7</dc:creator>
  <cp:lastModifiedBy>ΔΙΑΙΤΟΛΟΓΟΙ ΧΡΗΣΤΗΣ - 8</cp:lastModifiedBy>
  <cp:revision>2</cp:revision>
  <dcterms:created xsi:type="dcterms:W3CDTF">2026-02-26T10:21:00Z</dcterms:created>
  <dcterms:modified xsi:type="dcterms:W3CDTF">2026-02-26T10:21:00Z</dcterms:modified>
</cp:coreProperties>
</file>