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29" w:rsidRDefault="00327FCB" w:rsidP="003C6568">
      <w:pPr>
        <w:spacing w:after="0" w:line="240" w:lineRule="auto"/>
        <w:jc w:val="center"/>
        <w:rPr>
          <w:b/>
          <w:u w:val="single"/>
        </w:rPr>
      </w:pPr>
      <w:r w:rsidRPr="00327FCB">
        <w:rPr>
          <w:b/>
          <w:u w:val="single"/>
        </w:rPr>
        <w:t>ΤΕΧΝΙΚΕΣ ΠΡΟΔΙΑΓΡΑΦΕΣ</w:t>
      </w:r>
    </w:p>
    <w:p w:rsidR="00EB7135" w:rsidRDefault="00B31143" w:rsidP="003C6568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ΕΠΙΤΟΙΧΙΑ ΣΥΣΚΕΥΗ ΓΙΑ ΧΕΙΡΟΠΕΤΣΕΤΕΣ</w:t>
      </w:r>
    </w:p>
    <w:p w:rsidR="003B4CB2" w:rsidRDefault="003B4CB2" w:rsidP="003C6568">
      <w:pPr>
        <w:spacing w:after="0" w:line="240" w:lineRule="auto"/>
        <w:rPr>
          <w:b/>
          <w:u w:val="single"/>
        </w:rPr>
      </w:pPr>
    </w:p>
    <w:p w:rsidR="00A12D43" w:rsidRDefault="00A12D43" w:rsidP="003C6568">
      <w:pPr>
        <w:spacing w:after="0" w:line="240" w:lineRule="auto"/>
        <w:rPr>
          <w:b/>
          <w:u w:val="single"/>
        </w:rPr>
      </w:pPr>
    </w:p>
    <w:p w:rsidR="00263BFB" w:rsidRDefault="00263BFB" w:rsidP="00263BF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 w:rsidRPr="00263BFB">
        <w:rPr>
          <w:rFonts w:eastAsia="Times New Roman" w:cstheme="minorHAnsi"/>
          <w:color w:val="000000"/>
        </w:rPr>
        <w:t>Θήκη για χειροπετσέτες ζικ-</w:t>
      </w:r>
      <w:r>
        <w:rPr>
          <w:rFonts w:eastAsia="Times New Roman" w:cstheme="minorHAnsi"/>
          <w:color w:val="000000"/>
        </w:rPr>
        <w:t xml:space="preserve"> </w:t>
      </w:r>
      <w:r w:rsidRPr="00263BFB">
        <w:rPr>
          <w:rFonts w:eastAsia="Times New Roman" w:cstheme="minorHAnsi"/>
          <w:color w:val="000000"/>
        </w:rPr>
        <w:t>ζακ</w:t>
      </w:r>
    </w:p>
    <w:p w:rsidR="00263BFB" w:rsidRDefault="00263BFB" w:rsidP="00E006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Από υλικό άριστης ποιότητας και  μεγάλης αντοχής</w:t>
      </w:r>
    </w:p>
    <w:p w:rsidR="00EA33C8" w:rsidRDefault="00EB7135" w:rsidP="00E006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Με σταθερό κράτημα του </w:t>
      </w:r>
      <w:r w:rsidR="00263BFB">
        <w:rPr>
          <w:rFonts w:eastAsia="Times New Roman" w:cstheme="minorHAnsi"/>
          <w:color w:val="000000"/>
        </w:rPr>
        <w:t>περιεχομένου</w:t>
      </w:r>
    </w:p>
    <w:p w:rsidR="00263BFB" w:rsidRPr="0085761C" w:rsidRDefault="00263BFB" w:rsidP="00E006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 w:rsidRPr="00263BFB">
        <w:rPr>
          <w:rFonts w:eastAsia="Times New Roman" w:cstheme="minorHAnsi"/>
          <w:color w:val="000000"/>
        </w:rPr>
        <w:t>Διαστάσεις</w:t>
      </w:r>
      <w:r>
        <w:rPr>
          <w:rFonts w:eastAsia="Times New Roman" w:cstheme="minorHAnsi"/>
          <w:color w:val="000000"/>
        </w:rPr>
        <w:t xml:space="preserve"> (περίπου)</w:t>
      </w:r>
      <w:r w:rsidRPr="00263BFB">
        <w:rPr>
          <w:rFonts w:eastAsia="Times New Roman" w:cstheme="minorHAnsi"/>
          <w:color w:val="000000"/>
        </w:rPr>
        <w:t>:</w:t>
      </w:r>
      <w:r>
        <w:rPr>
          <w:rFonts w:eastAsia="Times New Roman" w:cstheme="minorHAnsi"/>
          <w:color w:val="000000"/>
        </w:rPr>
        <w:t xml:space="preserve"> </w:t>
      </w:r>
      <w:r w:rsidRPr="00263BFB">
        <w:rPr>
          <w:rFonts w:eastAsia="Times New Roman" w:cstheme="minorHAnsi"/>
          <w:color w:val="000000"/>
        </w:rPr>
        <w:t>Μήκος: 27.5cm, Ύψος: 36.5cm, Πλάτος: 13cm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 </w:t>
      </w:r>
    </w:p>
    <w:p w:rsidR="00263BFB" w:rsidRPr="00263BFB" w:rsidRDefault="00263BFB" w:rsidP="00263BFB">
      <w:pPr>
        <w:pStyle w:val="a3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Να δ</w:t>
      </w:r>
      <w:r w:rsidRPr="00263BFB">
        <w:rPr>
          <w:rFonts w:eastAsia="Times New Roman" w:cstheme="minorHAnsi"/>
          <w:color w:val="000000"/>
        </w:rPr>
        <w:t>ιαθέτει κλειδαριά και σχισμή για να φαίνεται η ποσότητα των χειροπετσετών.</w:t>
      </w:r>
    </w:p>
    <w:p w:rsidR="0062243A" w:rsidRPr="00EB7135" w:rsidRDefault="00EB7135" w:rsidP="00EB7135">
      <w:pPr>
        <w:pStyle w:val="a3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bookmarkStart w:id="0" w:name="_GoBack"/>
      <w:bookmarkEnd w:id="0"/>
      <w:r>
        <w:rPr>
          <w:rFonts w:cstheme="minorHAnsi"/>
          <w:color w:val="202021"/>
          <w:shd w:val="clear" w:color="auto" w:fill="FFFFFF"/>
        </w:rPr>
        <w:t xml:space="preserve">Να έχει πιστοποιητικό </w:t>
      </w:r>
      <w:r w:rsidR="006E4E74" w:rsidRPr="00EB7135">
        <w:rPr>
          <w:rFonts w:cstheme="minorHAnsi"/>
          <w:color w:val="000000"/>
          <w:u w:val="single"/>
          <w:shd w:val="clear" w:color="auto" w:fill="FFFFFF"/>
        </w:rPr>
        <w:t xml:space="preserve">ISO </w:t>
      </w:r>
      <w:r>
        <w:rPr>
          <w:rFonts w:cstheme="minorHAnsi"/>
          <w:color w:val="000000"/>
          <w:u w:val="single"/>
          <w:shd w:val="clear" w:color="auto" w:fill="FFFFFF"/>
        </w:rPr>
        <w:t>9001:2008</w:t>
      </w:r>
    </w:p>
    <w:p w:rsidR="00EB7135" w:rsidRPr="00EB7135" w:rsidRDefault="00EB7135" w:rsidP="00EB7135">
      <w:pPr>
        <w:pStyle w:val="a3"/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="00921042" w:rsidRDefault="00921042" w:rsidP="00921042">
      <w:pPr>
        <w:spacing w:after="0" w:line="240" w:lineRule="auto"/>
        <w:rPr>
          <w:u w:val="single"/>
        </w:rPr>
      </w:pPr>
    </w:p>
    <w:p w:rsidR="00921042" w:rsidRDefault="00921042" w:rsidP="00921042">
      <w:pPr>
        <w:spacing w:after="0" w:line="240" w:lineRule="auto"/>
        <w:rPr>
          <w:u w:val="single"/>
        </w:rPr>
      </w:pPr>
    </w:p>
    <w:p w:rsidR="00784AB4" w:rsidRDefault="00784AB4" w:rsidP="00921042">
      <w:pPr>
        <w:spacing w:after="0" w:line="240" w:lineRule="auto"/>
        <w:rPr>
          <w:u w:val="single"/>
        </w:rPr>
      </w:pPr>
    </w:p>
    <w:p w:rsidR="009873EA" w:rsidRDefault="009873EA" w:rsidP="003C6568">
      <w:pPr>
        <w:pStyle w:val="Web"/>
        <w:spacing w:before="195" w:beforeAutospacing="0" w:after="0" w:afterAutospacing="0"/>
        <w:jc w:val="both"/>
        <w:textAlignment w:val="baseline"/>
        <w:rPr>
          <w:rFonts w:ascii="Lucida Sans Unicode" w:hAnsi="Lucida Sans Unicode" w:cs="Lucida Sans Unicode"/>
          <w:color w:val="000000"/>
          <w:sz w:val="23"/>
          <w:szCs w:val="23"/>
        </w:rPr>
      </w:pPr>
    </w:p>
    <w:p w:rsidR="00387B2D" w:rsidRPr="00387B2D" w:rsidRDefault="00387B2D" w:rsidP="00784AB4">
      <w:pPr>
        <w:pStyle w:val="a3"/>
        <w:spacing w:after="0" w:line="240" w:lineRule="auto"/>
        <w:jc w:val="center"/>
        <w:rPr>
          <w:b/>
          <w:sz w:val="28"/>
          <w:u w:val="single"/>
        </w:rPr>
      </w:pPr>
      <w:r w:rsidRPr="00387B2D">
        <w:rPr>
          <w:b/>
          <w:sz w:val="28"/>
          <w:u w:val="single"/>
        </w:rPr>
        <w:t>Δείγμα απαραίτητο επί ποινή αποκλεισμού</w:t>
      </w:r>
    </w:p>
    <w:p w:rsidR="0062243A" w:rsidRPr="00327FCB" w:rsidRDefault="0062243A" w:rsidP="003C6568">
      <w:pPr>
        <w:spacing w:after="0" w:line="240" w:lineRule="auto"/>
      </w:pPr>
    </w:p>
    <w:sectPr w:rsidR="0062243A" w:rsidRPr="00327FCB" w:rsidSect="00F3752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FEA" w:rsidRDefault="00946FEA" w:rsidP="00CA37B6">
      <w:pPr>
        <w:spacing w:after="0" w:line="240" w:lineRule="auto"/>
      </w:pPr>
      <w:r>
        <w:separator/>
      </w:r>
    </w:p>
  </w:endnote>
  <w:endnote w:type="continuationSeparator" w:id="0">
    <w:p w:rsidR="00946FEA" w:rsidRDefault="00946FEA" w:rsidP="00CA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90" w:type="dxa"/>
      <w:tblInd w:w="3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73"/>
      <w:gridCol w:w="1551"/>
      <w:gridCol w:w="846"/>
      <w:gridCol w:w="1257"/>
      <w:gridCol w:w="1298"/>
      <w:gridCol w:w="1165"/>
    </w:tblGrid>
    <w:tr w:rsidR="00784AB4" w:rsidTr="005E0291">
      <w:trPr>
        <w:trHeight w:val="328"/>
      </w:trPr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ΣΥΝΤΑΞΗ</w:t>
          </w:r>
        </w:p>
      </w:tc>
      <w:tc>
        <w:tcPr>
          <w:tcW w:w="1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ΥΠΕΥΘΥΝΟΣ ΤΜΗΜΑΤΟΣ ΔΙΑΤΡΟΦΗΣ</w:t>
          </w:r>
        </w:p>
      </w:tc>
      <w:tc>
        <w:tcPr>
          <w:tcW w:w="8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ΕΚΔΟΣΗ</w:t>
          </w:r>
        </w:p>
      </w:tc>
      <w:tc>
        <w:tcPr>
          <w:tcW w:w="12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ΑΝΑΘΕΩΡΗΣΗ</w:t>
          </w:r>
        </w:p>
      </w:tc>
      <w:tc>
        <w:tcPr>
          <w:tcW w:w="1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ΗΜΕΡΟΜΗΝΙΑ</w:t>
          </w:r>
        </w:p>
      </w:tc>
      <w:tc>
        <w:tcPr>
          <w:tcW w:w="11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bCs/>
              <w:sz w:val="12"/>
              <w:szCs w:val="16"/>
            </w:rPr>
          </w:pPr>
        </w:p>
        <w:p w:rsidR="00784AB4" w:rsidRDefault="00784AB4" w:rsidP="00784AB4">
          <w:pPr>
            <w:jc w:val="center"/>
            <w:rPr>
              <w:b/>
              <w:bCs/>
              <w:sz w:val="12"/>
              <w:szCs w:val="16"/>
            </w:rPr>
          </w:pPr>
          <w:r>
            <w:rPr>
              <w:b/>
              <w:bCs/>
              <w:sz w:val="12"/>
              <w:szCs w:val="16"/>
            </w:rPr>
            <w:t>ΔΚΤΗΣ ΠΑΓΝΗ</w:t>
          </w:r>
        </w:p>
      </w:tc>
    </w:tr>
    <w:tr w:rsidR="00784AB4" w:rsidTr="005E0291">
      <w:trPr>
        <w:trHeight w:val="298"/>
      </w:trPr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 xml:space="preserve">ΜΜΤΥΠ ΙΑΤΡΙΚΗΣ ΣΧΟΛΗΣ Π.Κ ,Μ ΖΑΡΑΒΙΝΟΥ , Ε ΚΟΝΤΑΚΗ </w:t>
          </w:r>
        </w:p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</w:p>
      </w:tc>
      <w:tc>
        <w:tcPr>
          <w:tcW w:w="1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Μ. ΖΑΡΑΒΙΝΟΥ</w:t>
          </w:r>
        </w:p>
      </w:tc>
      <w:tc>
        <w:tcPr>
          <w:tcW w:w="8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8η</w:t>
          </w:r>
        </w:p>
      </w:tc>
      <w:tc>
        <w:tcPr>
          <w:tcW w:w="12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7η</w:t>
          </w:r>
        </w:p>
      </w:tc>
      <w:tc>
        <w:tcPr>
          <w:tcW w:w="1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18/05/2022</w:t>
          </w:r>
        </w:p>
      </w:tc>
      <w:tc>
        <w:tcPr>
          <w:tcW w:w="11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84AB4" w:rsidRDefault="00784AB4" w:rsidP="00784AB4">
          <w:pPr>
            <w:rPr>
              <w:b/>
              <w:bCs/>
              <w:sz w:val="12"/>
              <w:szCs w:val="16"/>
            </w:rPr>
          </w:pPr>
          <w:r>
            <w:rPr>
              <w:b/>
              <w:bCs/>
              <w:sz w:val="12"/>
              <w:szCs w:val="16"/>
            </w:rPr>
            <w:t xml:space="preserve"> ΧΑΛΚΙΑΔΑΚΗΣ ΓΙΩΡΓΙΟΣ </w:t>
          </w:r>
        </w:p>
      </w:tc>
    </w:tr>
  </w:tbl>
  <w:p w:rsidR="00784AB4" w:rsidRDefault="00784A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FEA" w:rsidRDefault="00946FEA" w:rsidP="00CA37B6">
      <w:pPr>
        <w:spacing w:after="0" w:line="240" w:lineRule="auto"/>
      </w:pPr>
      <w:r>
        <w:separator/>
      </w:r>
    </w:p>
  </w:footnote>
  <w:footnote w:type="continuationSeparator" w:id="0">
    <w:p w:rsidR="00946FEA" w:rsidRDefault="00946FEA" w:rsidP="00CA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B6" w:rsidRDefault="00CA37B6" w:rsidP="00CA37B6">
    <w:pPr>
      <w:pStyle w:val="a4"/>
    </w:pPr>
  </w:p>
  <w:p w:rsidR="00CA37B6" w:rsidRPr="00F30111" w:rsidRDefault="00CA37B6" w:rsidP="00CA37B6">
    <w:pPr>
      <w:pStyle w:val="a4"/>
      <w:tabs>
        <w:tab w:val="left" w:pos="600"/>
        <w:tab w:val="left" w:pos="3500"/>
      </w:tabs>
      <w:spacing w:line="360" w:lineRule="auto"/>
      <w:ind w:left="580" w:right="986" w:firstLine="140"/>
      <w:jc w:val="center"/>
      <w:rPr>
        <w:b/>
        <w:sz w:val="18"/>
        <w:szCs w:val="16"/>
      </w:rPr>
    </w:pPr>
    <w:r w:rsidRPr="00F30111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-39429</wp:posOffset>
          </wp:positionH>
          <wp:positionV relativeFrom="paragraph">
            <wp:posOffset>-139907</wp:posOffset>
          </wp:positionV>
          <wp:extent cx="555108" cy="589803"/>
          <wp:effectExtent l="19050" t="0" r="0" b="0"/>
          <wp:wrapNone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10" cy="5900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30111">
      <w:rPr>
        <w:b/>
        <w:sz w:val="18"/>
        <w:szCs w:val="16"/>
        <w:lang w:val="en-US"/>
      </w:rPr>
      <w:t>MANUAL</w:t>
    </w:r>
    <w:r w:rsidRPr="00F30111">
      <w:rPr>
        <w:b/>
        <w:sz w:val="18"/>
        <w:szCs w:val="16"/>
      </w:rPr>
      <w:t xml:space="preserve"> ΣΥΣΤΗΜΑΤΟΣ ΔΙΑΧΕΙΡΙΣΗΣ ΑΣΦΑΛΕΙΑΣ ΤΡΟΦΙΜΩΝ</w:t>
    </w:r>
  </w:p>
  <w:p w:rsidR="00CA37B6" w:rsidRPr="00CA37B6" w:rsidRDefault="00CA37B6" w:rsidP="00CA37B6">
    <w:pPr>
      <w:spacing w:line="360" w:lineRule="auto"/>
      <w:jc w:val="center"/>
      <w:rPr>
        <w:sz w:val="18"/>
        <w:szCs w:val="16"/>
      </w:rPr>
    </w:pPr>
    <w:r w:rsidRPr="00F30111">
      <w:rPr>
        <w:b/>
        <w:sz w:val="18"/>
        <w:szCs w:val="16"/>
      </w:rPr>
      <w:t xml:space="preserve">ΤΜΗΜΑΤΟΣ ΔΙΑΤΡΟΦΗΣ ΠΑΓΝΗ </w:t>
    </w:r>
    <w:r w:rsidRPr="00F30111">
      <w:rPr>
        <w:b/>
        <w:sz w:val="18"/>
        <w:szCs w:val="16"/>
        <w:lang w:val="en-US"/>
      </w:rPr>
      <w:t>ISO</w:t>
    </w:r>
    <w:r w:rsidRPr="00F30111">
      <w:rPr>
        <w:b/>
        <w:sz w:val="18"/>
        <w:szCs w:val="16"/>
      </w:rPr>
      <w:t xml:space="preserve"> 22000:2018</w:t>
    </w:r>
  </w:p>
  <w:p w:rsidR="00CA37B6" w:rsidRDefault="00CA37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013"/>
    <w:multiLevelType w:val="hybridMultilevel"/>
    <w:tmpl w:val="400A4A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5609"/>
    <w:multiLevelType w:val="hybridMultilevel"/>
    <w:tmpl w:val="0A64DD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45B4"/>
    <w:multiLevelType w:val="hybridMultilevel"/>
    <w:tmpl w:val="AE5C9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93B01"/>
    <w:multiLevelType w:val="hybridMultilevel"/>
    <w:tmpl w:val="9C6C75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D4729"/>
    <w:multiLevelType w:val="hybridMultilevel"/>
    <w:tmpl w:val="4C583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F73FB"/>
    <w:multiLevelType w:val="hybridMultilevel"/>
    <w:tmpl w:val="953A7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77686"/>
    <w:multiLevelType w:val="hybridMultilevel"/>
    <w:tmpl w:val="655274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75642"/>
    <w:multiLevelType w:val="hybridMultilevel"/>
    <w:tmpl w:val="EE8E73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215CC"/>
    <w:multiLevelType w:val="multilevel"/>
    <w:tmpl w:val="B3D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E5303"/>
    <w:multiLevelType w:val="hybridMultilevel"/>
    <w:tmpl w:val="D30AE3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91BA6"/>
    <w:multiLevelType w:val="hybridMultilevel"/>
    <w:tmpl w:val="BB04F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70CFD"/>
    <w:multiLevelType w:val="hybridMultilevel"/>
    <w:tmpl w:val="D26AE0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10C3A"/>
    <w:multiLevelType w:val="hybridMultilevel"/>
    <w:tmpl w:val="6E1CBF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C15919"/>
    <w:multiLevelType w:val="hybridMultilevel"/>
    <w:tmpl w:val="D9DC5C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D534F"/>
    <w:multiLevelType w:val="hybridMultilevel"/>
    <w:tmpl w:val="AD622A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565AC"/>
    <w:multiLevelType w:val="multilevel"/>
    <w:tmpl w:val="8B4C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AE3AD8"/>
    <w:multiLevelType w:val="hybridMultilevel"/>
    <w:tmpl w:val="3B6602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D63DD"/>
    <w:multiLevelType w:val="hybridMultilevel"/>
    <w:tmpl w:val="C70A6F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B09E6"/>
    <w:multiLevelType w:val="multilevel"/>
    <w:tmpl w:val="DC8E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E761D"/>
    <w:multiLevelType w:val="hybridMultilevel"/>
    <w:tmpl w:val="0520D7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1529A8"/>
    <w:multiLevelType w:val="hybridMultilevel"/>
    <w:tmpl w:val="7B40B8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7"/>
  </w:num>
  <w:num w:numId="5">
    <w:abstractNumId w:val="0"/>
  </w:num>
  <w:num w:numId="6">
    <w:abstractNumId w:val="2"/>
  </w:num>
  <w:num w:numId="7">
    <w:abstractNumId w:val="16"/>
  </w:num>
  <w:num w:numId="8">
    <w:abstractNumId w:val="20"/>
  </w:num>
  <w:num w:numId="9">
    <w:abstractNumId w:val="11"/>
  </w:num>
  <w:num w:numId="10">
    <w:abstractNumId w:val="19"/>
  </w:num>
  <w:num w:numId="11">
    <w:abstractNumId w:val="1"/>
  </w:num>
  <w:num w:numId="12">
    <w:abstractNumId w:val="10"/>
  </w:num>
  <w:num w:numId="13">
    <w:abstractNumId w:val="12"/>
  </w:num>
  <w:num w:numId="14">
    <w:abstractNumId w:val="13"/>
  </w:num>
  <w:num w:numId="15">
    <w:abstractNumId w:val="4"/>
  </w:num>
  <w:num w:numId="16">
    <w:abstractNumId w:val="9"/>
  </w:num>
  <w:num w:numId="17">
    <w:abstractNumId w:val="5"/>
  </w:num>
  <w:num w:numId="18">
    <w:abstractNumId w:val="3"/>
  </w:num>
  <w:num w:numId="19">
    <w:abstractNumId w:val="18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CB"/>
    <w:rsid w:val="000A043B"/>
    <w:rsid w:val="000A3984"/>
    <w:rsid w:val="000A6021"/>
    <w:rsid w:val="000B4E5B"/>
    <w:rsid w:val="000C2F1A"/>
    <w:rsid w:val="000D531A"/>
    <w:rsid w:val="000D7D13"/>
    <w:rsid w:val="00117C3B"/>
    <w:rsid w:val="001C22B5"/>
    <w:rsid w:val="001D05CF"/>
    <w:rsid w:val="00263BFB"/>
    <w:rsid w:val="002B50B8"/>
    <w:rsid w:val="002B59A5"/>
    <w:rsid w:val="00327FCB"/>
    <w:rsid w:val="00334955"/>
    <w:rsid w:val="003378AB"/>
    <w:rsid w:val="00382940"/>
    <w:rsid w:val="00387B2D"/>
    <w:rsid w:val="00395B36"/>
    <w:rsid w:val="00395F00"/>
    <w:rsid w:val="00396439"/>
    <w:rsid w:val="003A1039"/>
    <w:rsid w:val="003B4CB2"/>
    <w:rsid w:val="003C6568"/>
    <w:rsid w:val="003D14A9"/>
    <w:rsid w:val="00402440"/>
    <w:rsid w:val="004347B4"/>
    <w:rsid w:val="00443C70"/>
    <w:rsid w:val="004479E4"/>
    <w:rsid w:val="0048561D"/>
    <w:rsid w:val="00485714"/>
    <w:rsid w:val="004C5A4F"/>
    <w:rsid w:val="004E0516"/>
    <w:rsid w:val="004F00F2"/>
    <w:rsid w:val="004F4EBC"/>
    <w:rsid w:val="0050355C"/>
    <w:rsid w:val="00505D5F"/>
    <w:rsid w:val="00522B66"/>
    <w:rsid w:val="00527D28"/>
    <w:rsid w:val="00547046"/>
    <w:rsid w:val="005607FA"/>
    <w:rsid w:val="0057205A"/>
    <w:rsid w:val="005F006B"/>
    <w:rsid w:val="00606D99"/>
    <w:rsid w:val="00621A8C"/>
    <w:rsid w:val="0062243A"/>
    <w:rsid w:val="00661120"/>
    <w:rsid w:val="00663910"/>
    <w:rsid w:val="00664EA3"/>
    <w:rsid w:val="006A1C3A"/>
    <w:rsid w:val="006C0F87"/>
    <w:rsid w:val="006D0EA3"/>
    <w:rsid w:val="006D6922"/>
    <w:rsid w:val="006E4440"/>
    <w:rsid w:val="006E4E74"/>
    <w:rsid w:val="007144C8"/>
    <w:rsid w:val="00715C9F"/>
    <w:rsid w:val="00750B12"/>
    <w:rsid w:val="00784AB4"/>
    <w:rsid w:val="0080519A"/>
    <w:rsid w:val="0082657A"/>
    <w:rsid w:val="0083722A"/>
    <w:rsid w:val="00842074"/>
    <w:rsid w:val="00845A8E"/>
    <w:rsid w:val="0085761C"/>
    <w:rsid w:val="00887BD4"/>
    <w:rsid w:val="00894B79"/>
    <w:rsid w:val="008966F1"/>
    <w:rsid w:val="008D0725"/>
    <w:rsid w:val="008D518C"/>
    <w:rsid w:val="008D5D88"/>
    <w:rsid w:val="00900F49"/>
    <w:rsid w:val="00921042"/>
    <w:rsid w:val="00946FEA"/>
    <w:rsid w:val="009851E9"/>
    <w:rsid w:val="009873EA"/>
    <w:rsid w:val="009900B1"/>
    <w:rsid w:val="00993CFF"/>
    <w:rsid w:val="00995524"/>
    <w:rsid w:val="009C0B61"/>
    <w:rsid w:val="009E0496"/>
    <w:rsid w:val="009F4C39"/>
    <w:rsid w:val="00A12D43"/>
    <w:rsid w:val="00A24D0F"/>
    <w:rsid w:val="00A36ADF"/>
    <w:rsid w:val="00A43E98"/>
    <w:rsid w:val="00A47825"/>
    <w:rsid w:val="00A90D10"/>
    <w:rsid w:val="00AB4FC9"/>
    <w:rsid w:val="00AC6078"/>
    <w:rsid w:val="00AE01CB"/>
    <w:rsid w:val="00AF5D2F"/>
    <w:rsid w:val="00B06DE9"/>
    <w:rsid w:val="00B31143"/>
    <w:rsid w:val="00B73631"/>
    <w:rsid w:val="00BD138F"/>
    <w:rsid w:val="00BE44D2"/>
    <w:rsid w:val="00C06A8B"/>
    <w:rsid w:val="00C216E0"/>
    <w:rsid w:val="00C3096F"/>
    <w:rsid w:val="00C332BB"/>
    <w:rsid w:val="00CA17B5"/>
    <w:rsid w:val="00CA37B6"/>
    <w:rsid w:val="00CA5753"/>
    <w:rsid w:val="00CB6162"/>
    <w:rsid w:val="00D00994"/>
    <w:rsid w:val="00D438E4"/>
    <w:rsid w:val="00D948F0"/>
    <w:rsid w:val="00DC318C"/>
    <w:rsid w:val="00DD6472"/>
    <w:rsid w:val="00DD7FBD"/>
    <w:rsid w:val="00E0069C"/>
    <w:rsid w:val="00E36A1C"/>
    <w:rsid w:val="00E76769"/>
    <w:rsid w:val="00EA33C8"/>
    <w:rsid w:val="00EB7135"/>
    <w:rsid w:val="00EC44CD"/>
    <w:rsid w:val="00ED07AC"/>
    <w:rsid w:val="00EE22EA"/>
    <w:rsid w:val="00F24D14"/>
    <w:rsid w:val="00F35518"/>
    <w:rsid w:val="00F37529"/>
    <w:rsid w:val="00F44B40"/>
    <w:rsid w:val="00FD186F"/>
    <w:rsid w:val="00FD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FD76"/>
  <w15:docId w15:val="{102598C2-9B71-4EC8-9C2D-70281F7E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29"/>
  </w:style>
  <w:style w:type="paragraph" w:styleId="1">
    <w:name w:val="heading 1"/>
    <w:basedOn w:val="a"/>
    <w:link w:val="1Char"/>
    <w:uiPriority w:val="9"/>
    <w:qFormat/>
    <w:rsid w:val="000B4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FCB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0B4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elx5contentsubtitle">
    <w:name w:val="elx5_content_subtitle"/>
    <w:basedOn w:val="a"/>
    <w:rsid w:val="000B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0B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nhideWhenUsed/>
    <w:rsid w:val="001D05C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Char">
    <w:name w:val="Κεφαλίδα Char"/>
    <w:basedOn w:val="a0"/>
    <w:link w:val="a4"/>
    <w:rsid w:val="001D05CF"/>
    <w:rPr>
      <w:rFonts w:ascii="Arial" w:eastAsia="Times New Roman" w:hAnsi="Arial" w:cs="Times New Roman"/>
      <w:szCs w:val="20"/>
    </w:rPr>
  </w:style>
  <w:style w:type="paragraph" w:styleId="a5">
    <w:name w:val="footer"/>
    <w:aliases w:val="Char"/>
    <w:basedOn w:val="a"/>
    <w:link w:val="Char0"/>
    <w:uiPriority w:val="99"/>
    <w:unhideWhenUsed/>
    <w:rsid w:val="00CA37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aliases w:val="Char Char"/>
    <w:basedOn w:val="a0"/>
    <w:link w:val="a5"/>
    <w:uiPriority w:val="99"/>
    <w:rsid w:val="00CA37B6"/>
  </w:style>
  <w:style w:type="paragraph" w:styleId="a6">
    <w:name w:val="Balloon Text"/>
    <w:basedOn w:val="a"/>
    <w:link w:val="Char1"/>
    <w:uiPriority w:val="99"/>
    <w:semiHidden/>
    <w:unhideWhenUsed/>
    <w:rsid w:val="00CA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A37B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0D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Πλέγμα πίνακα1"/>
    <w:basedOn w:val="a1"/>
    <w:next w:val="a7"/>
    <w:uiPriority w:val="59"/>
    <w:rsid w:val="005F006B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Πλέγμα πίνακα2"/>
    <w:basedOn w:val="a1"/>
    <w:next w:val="a7"/>
    <w:uiPriority w:val="59"/>
    <w:rsid w:val="005F006B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dietuser7</dc:creator>
  <cp:lastModifiedBy>ΔΙΑΙΤΟΛΟΓΟΙ ΧΡΗΣΤΗΣ - 8</cp:lastModifiedBy>
  <cp:revision>2</cp:revision>
  <dcterms:created xsi:type="dcterms:W3CDTF">2026-02-26T10:24:00Z</dcterms:created>
  <dcterms:modified xsi:type="dcterms:W3CDTF">2026-02-26T10:24:00Z</dcterms:modified>
</cp:coreProperties>
</file>