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24BA9" w14:textId="6824EC09" w:rsidR="005857BB" w:rsidRPr="00AF58ED" w:rsidRDefault="00AF58ED" w:rsidP="00AF58ED">
      <w:pPr>
        <w:ind w:left="360"/>
        <w:jc w:val="center"/>
        <w:rPr>
          <w:rFonts w:asciiTheme="minorHAnsi" w:hAnsiTheme="minorHAnsi"/>
          <w:b/>
          <w:u w:val="single"/>
          <w:lang w:val="en-US"/>
        </w:rPr>
      </w:pPr>
      <w:r>
        <w:rPr>
          <w:rFonts w:asciiTheme="minorHAnsi" w:hAnsiTheme="minorHAnsi"/>
          <w:b/>
          <w:u w:val="single"/>
          <w:lang w:val="en-US"/>
        </w:rPr>
        <w:t>4</w:t>
      </w:r>
      <w:r w:rsidR="00BA4199" w:rsidRPr="00685651">
        <w:rPr>
          <w:rFonts w:asciiTheme="minorHAnsi" w:hAnsiTheme="minorHAnsi"/>
          <w:b/>
          <w:u w:val="single"/>
        </w:rPr>
        <w:t>.</w:t>
      </w:r>
      <w:r w:rsidR="00AB30BA" w:rsidRPr="00083311">
        <w:rPr>
          <w:rFonts w:asciiTheme="minorHAnsi" w:hAnsiTheme="minorHAnsi"/>
          <w:b/>
          <w:u w:val="single"/>
        </w:rPr>
        <w:t>Τεχνικές προδιαγραφές</w:t>
      </w:r>
      <w:r w:rsidR="00220F02" w:rsidRPr="00083311">
        <w:rPr>
          <w:rFonts w:asciiTheme="minorHAnsi" w:hAnsiTheme="minorHAnsi"/>
          <w:b/>
          <w:u w:val="single"/>
        </w:rPr>
        <w:t xml:space="preserve"> </w:t>
      </w:r>
      <w:r w:rsidR="00AA4D58" w:rsidRPr="00083311">
        <w:rPr>
          <w:rFonts w:asciiTheme="minorHAnsi" w:hAnsiTheme="minorHAnsi"/>
          <w:b/>
          <w:u w:val="single"/>
        </w:rPr>
        <w:t xml:space="preserve">για </w:t>
      </w:r>
      <w:r w:rsidR="00003C0C" w:rsidRPr="00003C0C">
        <w:rPr>
          <w:rFonts w:asciiTheme="minorHAnsi" w:hAnsiTheme="minorHAnsi" w:cs="Calibri"/>
          <w:b/>
          <w:u w:val="single"/>
        </w:rPr>
        <w:t>ΣΚΛΗΡΟΣ ΔΙΣΚΟΣ 1</w:t>
      </w:r>
      <w:r w:rsidR="00513399" w:rsidRPr="00513399">
        <w:rPr>
          <w:rFonts w:asciiTheme="minorHAnsi" w:hAnsiTheme="minorHAnsi" w:cs="Calibri"/>
          <w:b/>
          <w:u w:val="single"/>
        </w:rPr>
        <w:t>2</w:t>
      </w:r>
      <w:r w:rsidR="00003C0C" w:rsidRPr="00003C0C">
        <w:rPr>
          <w:rFonts w:asciiTheme="minorHAnsi" w:hAnsiTheme="minorHAnsi" w:cs="Calibri"/>
          <w:b/>
          <w:u w:val="single"/>
        </w:rPr>
        <w:t xml:space="preserve">TB HGST </w:t>
      </w:r>
      <w:proofErr w:type="spellStart"/>
      <w:r w:rsidR="00003C0C" w:rsidRPr="00003C0C">
        <w:rPr>
          <w:rFonts w:asciiTheme="minorHAnsi" w:hAnsiTheme="minorHAnsi" w:cs="Calibri"/>
          <w:b/>
          <w:u w:val="single"/>
        </w:rPr>
        <w:t>Ultrastar</w:t>
      </w:r>
      <w:proofErr w:type="spellEnd"/>
      <w:r w:rsidR="00003C0C" w:rsidRPr="00003C0C">
        <w:rPr>
          <w:rFonts w:asciiTheme="minorHAnsi" w:hAnsiTheme="minorHAnsi" w:cs="Calibri"/>
          <w:b/>
          <w:u w:val="single"/>
        </w:rPr>
        <w:t xml:space="preserve"> DC HC5</w:t>
      </w:r>
      <w:r w:rsidR="009023F4" w:rsidRPr="009023F4">
        <w:rPr>
          <w:rFonts w:asciiTheme="minorHAnsi" w:hAnsiTheme="minorHAnsi" w:cs="Calibri"/>
          <w:b/>
          <w:u w:val="single"/>
        </w:rPr>
        <w:t>55</w:t>
      </w:r>
      <w:r w:rsidR="00D11C20" w:rsidRPr="00D11C20">
        <w:rPr>
          <w:rFonts w:asciiTheme="minorHAnsi" w:hAnsiTheme="minorHAnsi" w:cs="Calibri"/>
          <w:b/>
          <w:u w:val="single"/>
        </w:rPr>
        <w:t xml:space="preserve"> </w:t>
      </w:r>
      <w:r w:rsidR="00D11C20">
        <w:rPr>
          <w:rFonts w:asciiTheme="minorHAnsi" w:hAnsiTheme="minorHAnsi" w:cs="Calibri"/>
          <w:b/>
          <w:u w:val="single"/>
          <w:lang w:val="en-US"/>
        </w:rPr>
        <w:t>SAS</w:t>
      </w:r>
      <w:r w:rsidR="00003C0C" w:rsidRPr="00003C0C">
        <w:rPr>
          <w:rFonts w:asciiTheme="minorHAnsi" w:hAnsiTheme="minorHAnsi" w:cs="Calibri"/>
          <w:b/>
          <w:u w:val="single"/>
        </w:rPr>
        <w:t xml:space="preserve"> για Σύστημα Αποθήκευσης</w:t>
      </w:r>
    </w:p>
    <w:p w14:paraId="680D499D" w14:textId="77777777" w:rsidR="005857BB" w:rsidRPr="00083311" w:rsidRDefault="005857BB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3400"/>
        <w:gridCol w:w="1701"/>
      </w:tblGrid>
      <w:tr w:rsidR="005857BB" w:rsidRPr="00083311" w14:paraId="49112335" w14:textId="77777777" w:rsidTr="00B83932">
        <w:tc>
          <w:tcPr>
            <w:tcW w:w="4112" w:type="dxa"/>
            <w:shd w:val="clear" w:color="auto" w:fill="F3F3F3"/>
            <w:vAlign w:val="center"/>
          </w:tcPr>
          <w:p w14:paraId="60CE073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3400" w:type="dxa"/>
            <w:shd w:val="clear" w:color="auto" w:fill="F3F3F3"/>
            <w:vAlign w:val="center"/>
          </w:tcPr>
          <w:p w14:paraId="5AF7BA7F" w14:textId="77777777" w:rsidR="005857BB" w:rsidRPr="00083311" w:rsidRDefault="005857BB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CBA7B1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9023F4" w14:paraId="396DF479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C975" w14:textId="44F35BA5" w:rsidR="009023F4" w:rsidRPr="00B83932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522F16">
              <w:rPr>
                <w:rFonts w:asciiTheme="minorHAnsi" w:hAnsiTheme="minorHAnsi" w:cs="Calibri"/>
                <w:bCs/>
                <w:lang w:val="en-US"/>
              </w:rPr>
              <w:t>Κατα</w:t>
            </w:r>
            <w:proofErr w:type="spellStart"/>
            <w:r w:rsidRPr="00522F16">
              <w:rPr>
                <w:rFonts w:asciiTheme="minorHAnsi" w:hAnsiTheme="minorHAnsi" w:cs="Calibri"/>
                <w:bCs/>
                <w:lang w:val="en-US"/>
              </w:rPr>
              <w:t>σκευ</w:t>
            </w:r>
            <w:proofErr w:type="spellEnd"/>
            <w:r w:rsidRPr="00522F16">
              <w:rPr>
                <w:rFonts w:asciiTheme="minorHAnsi" w:hAnsiTheme="minorHAnsi" w:cs="Calibri"/>
                <w:bCs/>
                <w:lang w:val="en-US"/>
              </w:rPr>
              <w:t>αστής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8F6D" w14:textId="41125A5B" w:rsidR="009023F4" w:rsidRPr="00B83932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HGST</w:t>
            </w:r>
            <w:r w:rsidRPr="00D11C20">
              <w:rPr>
                <w:rFonts w:asciiTheme="minorHAnsi" w:hAnsiTheme="minorHAnsi" w:cs="Calibri"/>
                <w:bCs/>
              </w:rPr>
              <w:t xml:space="preserve"> (λόγω συμβατότητας</w:t>
            </w:r>
            <w:r w:rsidR="00D11C20">
              <w:rPr>
                <w:rFonts w:asciiTheme="minorHAnsi" w:hAnsiTheme="minorHAnsi" w:cs="Calibri"/>
                <w:bCs/>
              </w:rPr>
              <w:t xml:space="preserve"> σε </w:t>
            </w:r>
            <w:r w:rsidR="00D11C20">
              <w:rPr>
                <w:rFonts w:asciiTheme="minorHAnsi" w:hAnsiTheme="minorHAnsi" w:cs="Calibri"/>
                <w:bCs/>
                <w:lang w:val="en-US"/>
              </w:rPr>
              <w:t>RAID</w:t>
            </w:r>
            <w:r w:rsidRPr="00D11C20">
              <w:rPr>
                <w:rFonts w:asciiTheme="minorHAnsi" w:hAnsiTheme="minorHAnsi" w:cs="Calibri"/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773" w14:textId="77777777" w:rsidR="009023F4" w:rsidRPr="00B377B5" w:rsidRDefault="009023F4" w:rsidP="009023F4">
            <w:pPr>
              <w:rPr>
                <w:rFonts w:asciiTheme="minorHAnsi" w:hAnsiTheme="minorHAnsi"/>
              </w:rPr>
            </w:pPr>
          </w:p>
        </w:tc>
      </w:tr>
      <w:tr w:rsidR="009023F4" w14:paraId="2E857CED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B50" w14:textId="328CFC99" w:rsidR="009023F4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Κατάσταση προϊόντος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239E" w14:textId="65C35691" w:rsidR="009023F4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Καινούργιο και αμεταχείριστο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5026" w14:textId="77777777" w:rsidR="009023F4" w:rsidRPr="00B377B5" w:rsidRDefault="009023F4" w:rsidP="009023F4">
            <w:pPr>
              <w:rPr>
                <w:rFonts w:asciiTheme="minorHAnsi" w:hAnsiTheme="minorHAnsi"/>
              </w:rPr>
            </w:pPr>
          </w:p>
        </w:tc>
      </w:tr>
      <w:tr w:rsidR="009023F4" w14:paraId="34E3F3E9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A1B3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Ποσότητ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583" w14:textId="64D73BE4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2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τεμάχι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B99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522F16" w14:paraId="4CB04F4A" w14:textId="77777777" w:rsidTr="00B83932">
        <w:tc>
          <w:tcPr>
            <w:tcW w:w="4112" w:type="dxa"/>
          </w:tcPr>
          <w:p w14:paraId="2810F7A1" w14:textId="52E63E94" w:rsidR="009023F4" w:rsidRPr="00EF36DB" w:rsidRDefault="00EF36DB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Μοντέλο</w:t>
            </w:r>
          </w:p>
        </w:tc>
        <w:tc>
          <w:tcPr>
            <w:tcW w:w="3400" w:type="dxa"/>
          </w:tcPr>
          <w:p w14:paraId="2DF8A7FE" w14:textId="444909F3" w:rsidR="009023F4" w:rsidRPr="002734E8" w:rsidRDefault="00513399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513399">
              <w:rPr>
                <w:rFonts w:asciiTheme="minorHAnsi" w:hAnsiTheme="minorHAnsi" w:cs="Calibri"/>
                <w:bCs/>
                <w:lang w:val="en-US"/>
              </w:rPr>
              <w:t>0B47741</w:t>
            </w:r>
          </w:p>
        </w:tc>
        <w:tc>
          <w:tcPr>
            <w:tcW w:w="1701" w:type="dxa"/>
          </w:tcPr>
          <w:p w14:paraId="37518035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4CA761F4" w14:textId="77777777" w:rsidTr="00B83932">
        <w:tc>
          <w:tcPr>
            <w:tcW w:w="4112" w:type="dxa"/>
          </w:tcPr>
          <w:p w14:paraId="22DEA227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Χωρητικότητ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3400" w:type="dxa"/>
          </w:tcPr>
          <w:p w14:paraId="51FF6498" w14:textId="0A48C9E1" w:rsidR="009023F4" w:rsidRPr="00083311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1</w:t>
            </w:r>
            <w:r w:rsidR="00513399">
              <w:rPr>
                <w:rFonts w:asciiTheme="minorHAnsi" w:hAnsiTheme="minorHAnsi" w:cs="Calibri"/>
                <w:bCs/>
                <w:lang w:val="en-US"/>
              </w:rPr>
              <w:t>2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TB</w:t>
            </w:r>
          </w:p>
        </w:tc>
        <w:tc>
          <w:tcPr>
            <w:tcW w:w="1701" w:type="dxa"/>
          </w:tcPr>
          <w:p w14:paraId="4DC2FE6C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03C0C" w14:paraId="3FF08332" w14:textId="77777777" w:rsidTr="00B83932">
        <w:tc>
          <w:tcPr>
            <w:tcW w:w="4112" w:type="dxa"/>
          </w:tcPr>
          <w:p w14:paraId="4C65BCFC" w14:textId="46BA0897" w:rsidR="009023F4" w:rsidRPr="009023F4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Τεχνολογί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  <w:r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proofErr w:type="spellStart"/>
            <w:r w:rsidRPr="009023F4">
              <w:rPr>
                <w:rFonts w:asciiTheme="minorHAnsi" w:hAnsiTheme="minorHAnsi" w:cs="Calibri"/>
                <w:bCs/>
              </w:rPr>
              <w:t>Διεπαφή</w:t>
            </w:r>
            <w:r>
              <w:rPr>
                <w:rFonts w:asciiTheme="minorHAnsi" w:hAnsiTheme="minorHAnsi" w:cs="Calibri"/>
                <w:bCs/>
              </w:rPr>
              <w:t>ς</w:t>
            </w:r>
            <w:proofErr w:type="spellEnd"/>
          </w:p>
        </w:tc>
        <w:tc>
          <w:tcPr>
            <w:tcW w:w="3400" w:type="dxa"/>
          </w:tcPr>
          <w:p w14:paraId="760FE63C" w14:textId="2390CD66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SAS 12 Gb/s</w:t>
            </w:r>
          </w:p>
        </w:tc>
        <w:tc>
          <w:tcPr>
            <w:tcW w:w="1701" w:type="dxa"/>
          </w:tcPr>
          <w:p w14:paraId="5B009211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1408BC6E" w14:textId="77777777" w:rsidTr="00B83932">
        <w:tc>
          <w:tcPr>
            <w:tcW w:w="4112" w:type="dxa"/>
          </w:tcPr>
          <w:p w14:paraId="08E5FA05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Form Factor</w:t>
            </w:r>
          </w:p>
        </w:tc>
        <w:tc>
          <w:tcPr>
            <w:tcW w:w="3400" w:type="dxa"/>
          </w:tcPr>
          <w:p w14:paraId="79B55805" w14:textId="77777777" w:rsidR="009023F4" w:rsidRPr="00083311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3.5"</w:t>
            </w:r>
          </w:p>
        </w:tc>
        <w:tc>
          <w:tcPr>
            <w:tcW w:w="1701" w:type="dxa"/>
          </w:tcPr>
          <w:p w14:paraId="3CFEBF96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4D0E632F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80C2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Cache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602E" w14:textId="022D4E16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512</w:t>
            </w:r>
            <w:r w:rsidRPr="00B377B5">
              <w:rPr>
                <w:rFonts w:asciiTheme="minorHAnsi" w:hAnsiTheme="minorHAnsi" w:cs="Calibri"/>
                <w:bCs/>
                <w:lang w:val="en-US"/>
              </w:rPr>
              <w:t xml:space="preserve"> MB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860D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4A851C68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E056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Τα</w:t>
            </w: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χύτητ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 π</w:t>
            </w: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εριστροφής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583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7200 rpm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2D5C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83311" w14:paraId="05D3DF71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9087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Format: Sector size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8793" w14:textId="77777777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377B5">
              <w:rPr>
                <w:rFonts w:asciiTheme="minorHAnsi" w:hAnsiTheme="minorHAnsi" w:cs="Calibri"/>
                <w:bCs/>
                <w:lang w:val="en-US"/>
              </w:rPr>
              <w:t>512e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E80C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6F50DE" w:rsidRPr="00083311" w14:paraId="1D17D45B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F7C3" w14:textId="6D0D377B" w:rsidR="006F50DE" w:rsidRPr="00B377B5" w:rsidRDefault="006F50DE" w:rsidP="006F50DE">
            <w:pPr>
              <w:tabs>
                <w:tab w:val="left" w:pos="2454"/>
              </w:tabs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6F50DE">
              <w:rPr>
                <w:rFonts w:asciiTheme="minorHAnsi" w:hAnsiTheme="minorHAnsi" w:cs="Calibri"/>
                <w:bCs/>
              </w:rPr>
              <w:t>Ασφάλεια</w:t>
            </w:r>
            <w:r>
              <w:rPr>
                <w:rFonts w:asciiTheme="minorHAnsi" w:hAnsiTheme="minorHAnsi" w:cs="Calibri"/>
                <w:bCs/>
                <w:lang w:val="en-US"/>
              </w:rPr>
              <w:tab/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51B" w14:textId="7F84409F" w:rsidR="006F50DE" w:rsidRPr="00B377B5" w:rsidRDefault="006F50DE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884D" w14:textId="77777777" w:rsidR="006F50DE" w:rsidRPr="00B377B5" w:rsidRDefault="006F50DE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9023F4" w:rsidRPr="00003C0C" w14:paraId="0D474B27" w14:textId="77777777" w:rsidTr="00B8393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836B" w14:textId="35A248CE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083311">
              <w:rPr>
                <w:rFonts w:asciiTheme="minorHAnsi" w:hAnsiTheme="minorHAnsi" w:cs="Calibri"/>
                <w:bCs/>
              </w:rPr>
              <w:t>Εγγύηση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5F6A" w14:textId="2DCFC794" w:rsidR="009023F4" w:rsidRPr="00B377B5" w:rsidRDefault="009023F4" w:rsidP="009023F4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083311">
              <w:rPr>
                <w:rFonts w:asciiTheme="minorHAnsi" w:hAnsiTheme="minorHAnsi" w:cs="Calibri"/>
                <w:lang w:val="en-US"/>
              </w:rPr>
              <w:t>≥</w:t>
            </w:r>
            <w:r w:rsidRPr="00083311">
              <w:rPr>
                <w:rFonts w:asciiTheme="minorHAnsi" w:hAnsiTheme="minorHAnsi"/>
                <w:lang w:val="en-US"/>
              </w:rPr>
              <w:t xml:space="preserve"> 5 έτη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A2E" w14:textId="77777777" w:rsidR="009023F4" w:rsidRPr="00B377B5" w:rsidRDefault="009023F4" w:rsidP="009023F4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</w:tbl>
    <w:p w14:paraId="087571A8" w14:textId="77777777" w:rsidR="00220F02" w:rsidRPr="00685651" w:rsidRDefault="00220F02" w:rsidP="005857BB">
      <w:pPr>
        <w:jc w:val="center"/>
        <w:rPr>
          <w:rFonts w:asciiTheme="minorHAnsi" w:hAnsiTheme="minorHAnsi"/>
          <w:lang w:val="en-US"/>
        </w:rPr>
      </w:pPr>
    </w:p>
    <w:sectPr w:rsidR="00220F02" w:rsidRPr="0068565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2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03C0C"/>
    <w:rsid w:val="00041049"/>
    <w:rsid w:val="00083311"/>
    <w:rsid w:val="00220F02"/>
    <w:rsid w:val="002606F2"/>
    <w:rsid w:val="002734E8"/>
    <w:rsid w:val="002C6073"/>
    <w:rsid w:val="002E4245"/>
    <w:rsid w:val="00325A2B"/>
    <w:rsid w:val="003E7A44"/>
    <w:rsid w:val="00403A07"/>
    <w:rsid w:val="00481235"/>
    <w:rsid w:val="004B5154"/>
    <w:rsid w:val="004F1283"/>
    <w:rsid w:val="00513399"/>
    <w:rsid w:val="00522F16"/>
    <w:rsid w:val="00562930"/>
    <w:rsid w:val="005857BB"/>
    <w:rsid w:val="00685651"/>
    <w:rsid w:val="006E7AEE"/>
    <w:rsid w:val="006F50DE"/>
    <w:rsid w:val="007830CC"/>
    <w:rsid w:val="008125C9"/>
    <w:rsid w:val="008404F3"/>
    <w:rsid w:val="00853BC7"/>
    <w:rsid w:val="008C014A"/>
    <w:rsid w:val="008D5250"/>
    <w:rsid w:val="008F56FA"/>
    <w:rsid w:val="009023F4"/>
    <w:rsid w:val="00A009F3"/>
    <w:rsid w:val="00A17605"/>
    <w:rsid w:val="00AA4D58"/>
    <w:rsid w:val="00AB30BA"/>
    <w:rsid w:val="00AD3EA2"/>
    <w:rsid w:val="00AF58ED"/>
    <w:rsid w:val="00B377B5"/>
    <w:rsid w:val="00B83932"/>
    <w:rsid w:val="00BA4199"/>
    <w:rsid w:val="00BE67EA"/>
    <w:rsid w:val="00C06D92"/>
    <w:rsid w:val="00C23CDF"/>
    <w:rsid w:val="00C31315"/>
    <w:rsid w:val="00CB686C"/>
    <w:rsid w:val="00CC745B"/>
    <w:rsid w:val="00CD2F2F"/>
    <w:rsid w:val="00CD508C"/>
    <w:rsid w:val="00CF3F12"/>
    <w:rsid w:val="00D11C20"/>
    <w:rsid w:val="00D906B9"/>
    <w:rsid w:val="00E04C36"/>
    <w:rsid w:val="00E539E4"/>
    <w:rsid w:val="00E62092"/>
    <w:rsid w:val="00EC51D9"/>
    <w:rsid w:val="00EF36DB"/>
    <w:rsid w:val="00EF71E5"/>
    <w:rsid w:val="00F024D2"/>
    <w:rsid w:val="00F42AC8"/>
    <w:rsid w:val="00FB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91ED"/>
  <w15:docId w15:val="{D906EAED-A938-4BCB-8606-76DA436D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-weight-medium">
    <w:name w:val="font-weight-medium"/>
    <w:basedOn w:val="DefaultParagraphFont"/>
    <w:rsid w:val="00B3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Evangelos Floros</cp:lastModifiedBy>
  <cp:revision>7</cp:revision>
  <dcterms:created xsi:type="dcterms:W3CDTF">2018-02-07T09:51:00Z</dcterms:created>
  <dcterms:modified xsi:type="dcterms:W3CDTF">2026-09-10T08:43:00Z</dcterms:modified>
</cp:coreProperties>
</file>