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848B3" w14:textId="0CC1D46F" w:rsidR="0010092C" w:rsidRPr="001C0C10" w:rsidRDefault="001C0C10" w:rsidP="001C0C10">
      <w:pPr>
        <w:jc w:val="center"/>
        <w:rPr>
          <w:rFonts w:asciiTheme="minorHAnsi" w:hAnsiTheme="minorHAnsi"/>
          <w:b/>
          <w:bCs/>
          <w:u w:val="single"/>
        </w:rPr>
      </w:pPr>
      <w:r>
        <w:rPr>
          <w:rFonts w:asciiTheme="minorHAnsi" w:hAnsiTheme="minorHAnsi"/>
          <w:b/>
          <w:u w:val="single"/>
        </w:rPr>
        <w:t>1</w:t>
      </w:r>
      <w:r w:rsidR="004C4B6A" w:rsidRPr="001C0C10">
        <w:rPr>
          <w:rFonts w:asciiTheme="minorHAnsi" w:hAnsiTheme="minorHAnsi"/>
          <w:b/>
          <w:u w:val="single"/>
        </w:rPr>
        <w:t>.</w:t>
      </w:r>
      <w:r w:rsidR="0010092C" w:rsidRPr="00E8604E">
        <w:rPr>
          <w:rFonts w:asciiTheme="minorHAnsi" w:hAnsiTheme="minorHAnsi"/>
          <w:b/>
          <w:u w:val="single"/>
        </w:rPr>
        <w:t>Τεχνικές</w:t>
      </w:r>
      <w:r w:rsidR="0010092C" w:rsidRPr="001C0C10">
        <w:rPr>
          <w:rFonts w:asciiTheme="minorHAnsi" w:hAnsiTheme="minorHAnsi"/>
          <w:b/>
          <w:u w:val="single"/>
        </w:rPr>
        <w:t xml:space="preserve"> </w:t>
      </w:r>
      <w:r w:rsidR="0010092C" w:rsidRPr="00E8604E">
        <w:rPr>
          <w:rFonts w:asciiTheme="minorHAnsi" w:hAnsiTheme="minorHAnsi"/>
          <w:b/>
          <w:u w:val="single"/>
        </w:rPr>
        <w:t>προδιαγραφές</w:t>
      </w:r>
      <w:r w:rsidR="0010092C" w:rsidRPr="001C0C10">
        <w:rPr>
          <w:rFonts w:asciiTheme="minorHAnsi" w:hAnsiTheme="minorHAnsi"/>
          <w:b/>
          <w:u w:val="single"/>
        </w:rPr>
        <w:t xml:space="preserve"> </w:t>
      </w:r>
      <w:r>
        <w:rPr>
          <w:rFonts w:asciiTheme="minorHAnsi" w:hAnsiTheme="minorHAnsi"/>
          <w:b/>
          <w:bCs/>
          <w:u w:val="single"/>
          <w:lang w:val="en-US"/>
        </w:rPr>
        <w:t>USB</w:t>
      </w:r>
      <w:r w:rsidRPr="001C0C10">
        <w:rPr>
          <w:rFonts w:asciiTheme="minorHAnsi" w:hAnsiTheme="minorHAnsi"/>
          <w:b/>
          <w:bCs/>
          <w:u w:val="single"/>
        </w:rPr>
        <w:t xml:space="preserve"> </w:t>
      </w:r>
      <w:r>
        <w:rPr>
          <w:rFonts w:asciiTheme="minorHAnsi" w:hAnsiTheme="minorHAnsi"/>
          <w:b/>
          <w:bCs/>
          <w:u w:val="single"/>
          <w:lang w:val="en-US"/>
        </w:rPr>
        <w:t>stick</w:t>
      </w:r>
      <w:r w:rsidRPr="001C0C10">
        <w:rPr>
          <w:rFonts w:asciiTheme="minorHAnsi" w:hAnsiTheme="minorHAnsi"/>
          <w:b/>
          <w:bCs/>
          <w:u w:val="single"/>
        </w:rPr>
        <w:t xml:space="preserve"> </w:t>
      </w:r>
      <w:r>
        <w:rPr>
          <w:rFonts w:asciiTheme="minorHAnsi" w:hAnsiTheme="minorHAnsi"/>
          <w:b/>
          <w:bCs/>
          <w:u w:val="single"/>
          <w:lang w:val="en-US"/>
        </w:rPr>
        <w:t>32GB with</w:t>
      </w:r>
      <w:r w:rsidRPr="001C0C10">
        <w:rPr>
          <w:rFonts w:asciiTheme="minorHAnsi" w:hAnsiTheme="minorHAnsi"/>
          <w:b/>
          <w:bCs/>
          <w:u w:val="single"/>
        </w:rPr>
        <w:t xml:space="preserve"> </w:t>
      </w:r>
      <w:r>
        <w:rPr>
          <w:rFonts w:asciiTheme="minorHAnsi" w:hAnsiTheme="minorHAnsi"/>
          <w:b/>
          <w:bCs/>
          <w:u w:val="single"/>
          <w:lang w:val="en-US"/>
        </w:rPr>
        <w:t>HW</w:t>
      </w:r>
      <w:r w:rsidRPr="001C0C10">
        <w:rPr>
          <w:rFonts w:asciiTheme="minorHAnsi" w:hAnsiTheme="minorHAnsi"/>
          <w:b/>
          <w:bCs/>
          <w:u w:val="single"/>
        </w:rPr>
        <w:t xml:space="preserve"> </w:t>
      </w:r>
      <w:r>
        <w:rPr>
          <w:rFonts w:asciiTheme="minorHAnsi" w:hAnsiTheme="minorHAnsi"/>
          <w:b/>
          <w:bCs/>
          <w:u w:val="single"/>
          <w:lang w:val="en-US"/>
        </w:rPr>
        <w:t>encryption</w:t>
      </w:r>
    </w:p>
    <w:p w14:paraId="3019CFC6" w14:textId="77777777" w:rsidR="00C42661" w:rsidRPr="001C0C10" w:rsidRDefault="00C42661" w:rsidP="00C42661">
      <w:pPr>
        <w:ind w:left="284"/>
        <w:jc w:val="both"/>
        <w:rPr>
          <w:rFonts w:ascii="Cambria" w:hAnsi="Cambria" w:cs="Calibri"/>
          <w:sz w:val="56"/>
          <w:szCs w:val="56"/>
        </w:rPr>
      </w:pP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3685"/>
        <w:gridCol w:w="1701"/>
      </w:tblGrid>
      <w:tr w:rsidR="00C42661" w:rsidRPr="00E8604E" w14:paraId="621734D9" w14:textId="77777777" w:rsidTr="00C42661">
        <w:tc>
          <w:tcPr>
            <w:tcW w:w="3827" w:type="dxa"/>
            <w:shd w:val="clear" w:color="auto" w:fill="F3F3F3"/>
            <w:vAlign w:val="center"/>
          </w:tcPr>
          <w:p w14:paraId="6944A31D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Τεχνικά Χαρακτηριστικά</w:t>
            </w:r>
          </w:p>
        </w:tc>
        <w:tc>
          <w:tcPr>
            <w:tcW w:w="3685" w:type="dxa"/>
            <w:shd w:val="clear" w:color="auto" w:fill="F3F3F3"/>
            <w:vAlign w:val="center"/>
          </w:tcPr>
          <w:p w14:paraId="0932749E" w14:textId="77777777" w:rsidR="00C42661" w:rsidRPr="00733F8F" w:rsidRDefault="00C42661" w:rsidP="00835F91">
            <w:pPr>
              <w:tabs>
                <w:tab w:val="left" w:pos="3153"/>
              </w:tabs>
              <w:ind w:right="-108"/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6FB08625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Απάντηση προμηθευτή</w:t>
            </w:r>
          </w:p>
        </w:tc>
      </w:tr>
      <w:tr w:rsidR="00481157" w:rsidRPr="00177E0F" w14:paraId="67B239FD" w14:textId="77777777" w:rsidTr="00C42661">
        <w:tc>
          <w:tcPr>
            <w:tcW w:w="3827" w:type="dxa"/>
          </w:tcPr>
          <w:p w14:paraId="2F5348F7" w14:textId="579E39B1" w:rsidR="00481157" w:rsidRPr="00B210E2" w:rsidRDefault="00481157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Τύπος</w:t>
            </w:r>
          </w:p>
        </w:tc>
        <w:tc>
          <w:tcPr>
            <w:tcW w:w="3685" w:type="dxa"/>
          </w:tcPr>
          <w:p w14:paraId="2923074B" w14:textId="6BCCC880" w:rsidR="00481157" w:rsidRPr="002A440A" w:rsidRDefault="001C0C10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1C0C10">
              <w:rPr>
                <w:rFonts w:asciiTheme="minorHAnsi" w:hAnsiTheme="minorHAnsi" w:cstheme="minorHAnsi"/>
                <w:lang w:val="en-US"/>
              </w:rPr>
              <w:t>USB stick 32GB with HW encryption</w:t>
            </w:r>
          </w:p>
        </w:tc>
        <w:tc>
          <w:tcPr>
            <w:tcW w:w="1701" w:type="dxa"/>
          </w:tcPr>
          <w:p w14:paraId="3FDBA0BD" w14:textId="77777777" w:rsidR="00481157" w:rsidRPr="00481157" w:rsidRDefault="00481157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560BC9" w:rsidRPr="004F3DC1" w14:paraId="26705332" w14:textId="77777777" w:rsidTr="00C42661">
        <w:tc>
          <w:tcPr>
            <w:tcW w:w="3827" w:type="dxa"/>
          </w:tcPr>
          <w:p w14:paraId="7CB290B1" w14:textId="39A60CFA" w:rsidR="00560BC9" w:rsidRDefault="00560BC9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Αριθμ. </w:t>
            </w:r>
            <w:r w:rsidR="001C0C10">
              <w:rPr>
                <w:rFonts w:asciiTheme="minorHAnsi" w:hAnsiTheme="minorHAnsi" w:cstheme="minorHAnsi"/>
              </w:rPr>
              <w:t xml:space="preserve">Τεμαχίων </w:t>
            </w:r>
            <w:r>
              <w:rPr>
                <w:rFonts w:asciiTheme="minorHAnsi" w:hAnsiTheme="minorHAnsi" w:cstheme="minorHAnsi"/>
              </w:rPr>
              <w:t>στο διαγωνισμό</w:t>
            </w:r>
          </w:p>
        </w:tc>
        <w:tc>
          <w:tcPr>
            <w:tcW w:w="3685" w:type="dxa"/>
          </w:tcPr>
          <w:p w14:paraId="6965CB56" w14:textId="7E4770A6" w:rsidR="00560BC9" w:rsidRDefault="001C0C10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177E0F">
              <w:rPr>
                <w:rFonts w:asciiTheme="minorHAnsi" w:hAnsiTheme="minorHAnsi" w:cstheme="minorHAnsi"/>
                <w:lang w:val="en-US"/>
              </w:rPr>
              <w:t>3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701" w:type="dxa"/>
          </w:tcPr>
          <w:p w14:paraId="013697F5" w14:textId="77777777" w:rsidR="00560BC9" w:rsidRPr="00481157" w:rsidRDefault="00560BC9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D02A1E" w:rsidRPr="004F3DC1" w14:paraId="7884090F" w14:textId="77777777" w:rsidTr="00C42661">
        <w:tc>
          <w:tcPr>
            <w:tcW w:w="3827" w:type="dxa"/>
          </w:tcPr>
          <w:p w14:paraId="6231263D" w14:textId="68221829" w:rsidR="00D02A1E" w:rsidRDefault="00D02A1E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D02A1E">
              <w:rPr>
                <w:rFonts w:asciiTheme="minorHAnsi" w:hAnsiTheme="minorHAnsi" w:cstheme="minorHAnsi"/>
              </w:rPr>
              <w:t>Key Certification</w:t>
            </w:r>
          </w:p>
        </w:tc>
        <w:tc>
          <w:tcPr>
            <w:tcW w:w="3685" w:type="dxa"/>
          </w:tcPr>
          <w:p w14:paraId="1294EB66" w14:textId="475A6F75" w:rsidR="00D02A1E" w:rsidRDefault="00D02A1E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D02A1E">
              <w:rPr>
                <w:rFonts w:asciiTheme="minorHAnsi" w:hAnsiTheme="minorHAnsi" w:cstheme="minorHAnsi"/>
              </w:rPr>
              <w:t>FIPS 197 certified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D02A1E">
              <w:rPr>
                <w:rFonts w:asciiTheme="minorHAnsi" w:hAnsiTheme="minorHAnsi" w:cstheme="minorHAnsi"/>
              </w:rPr>
              <w:t>TAA Compliant</w:t>
            </w:r>
          </w:p>
        </w:tc>
        <w:tc>
          <w:tcPr>
            <w:tcW w:w="1701" w:type="dxa"/>
          </w:tcPr>
          <w:p w14:paraId="7617577B" w14:textId="77777777" w:rsidR="00D02A1E" w:rsidRPr="00481157" w:rsidRDefault="00D02A1E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1C0C10" w:rsidRPr="004F3DC1" w14:paraId="68DDF81D" w14:textId="77777777" w:rsidTr="00C42661">
        <w:tc>
          <w:tcPr>
            <w:tcW w:w="3827" w:type="dxa"/>
          </w:tcPr>
          <w:p w14:paraId="02E3B1C6" w14:textId="28950142" w:rsidR="001C0C10" w:rsidRDefault="001C0C10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1C0C10">
              <w:rPr>
                <w:rFonts w:asciiTheme="minorHAnsi" w:hAnsiTheme="minorHAnsi" w:cstheme="minorHAnsi"/>
              </w:rPr>
              <w:t>Interface</w:t>
            </w:r>
          </w:p>
        </w:tc>
        <w:tc>
          <w:tcPr>
            <w:tcW w:w="3685" w:type="dxa"/>
          </w:tcPr>
          <w:p w14:paraId="7427B864" w14:textId="7EE699A9" w:rsidR="001C0C10" w:rsidRDefault="001C0C10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1C0C10">
              <w:rPr>
                <w:rFonts w:asciiTheme="minorHAnsi" w:hAnsiTheme="minorHAnsi" w:cstheme="minorHAnsi"/>
              </w:rPr>
              <w:t>USB 3.2 Gen 1</w:t>
            </w:r>
          </w:p>
        </w:tc>
        <w:tc>
          <w:tcPr>
            <w:tcW w:w="1701" w:type="dxa"/>
          </w:tcPr>
          <w:p w14:paraId="32D9CEC4" w14:textId="77777777" w:rsidR="001C0C10" w:rsidRPr="00481157" w:rsidRDefault="001C0C10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2A440A" w:rsidRPr="004F3DC1" w14:paraId="6993DE03" w14:textId="77777777" w:rsidTr="00C42661">
        <w:tc>
          <w:tcPr>
            <w:tcW w:w="3827" w:type="dxa"/>
          </w:tcPr>
          <w:p w14:paraId="5D6C768E" w14:textId="559CE51C" w:rsidR="002A440A" w:rsidRDefault="001C0C10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1C0C10">
              <w:rPr>
                <w:rFonts w:asciiTheme="minorHAnsi" w:hAnsiTheme="minorHAnsi" w:cstheme="minorHAnsi"/>
              </w:rPr>
              <w:t>Capacity</w:t>
            </w:r>
          </w:p>
        </w:tc>
        <w:tc>
          <w:tcPr>
            <w:tcW w:w="3685" w:type="dxa"/>
          </w:tcPr>
          <w:p w14:paraId="250D1708" w14:textId="572E6156" w:rsidR="002A440A" w:rsidRPr="001C0C10" w:rsidRDefault="001C0C10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>32</w:t>
            </w:r>
            <w:r>
              <w:rPr>
                <w:rFonts w:asciiTheme="minorHAnsi" w:hAnsiTheme="minorHAnsi" w:cstheme="minorHAnsi"/>
                <w:lang w:val="en-US"/>
              </w:rPr>
              <w:t>GB</w:t>
            </w:r>
          </w:p>
        </w:tc>
        <w:tc>
          <w:tcPr>
            <w:tcW w:w="1701" w:type="dxa"/>
          </w:tcPr>
          <w:p w14:paraId="02394189" w14:textId="77777777" w:rsidR="002A440A" w:rsidRPr="00481157" w:rsidRDefault="002A440A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560BC9" w:rsidRPr="004F3DC1" w14:paraId="6DB10312" w14:textId="77777777" w:rsidTr="00C42661">
        <w:tc>
          <w:tcPr>
            <w:tcW w:w="3827" w:type="dxa"/>
          </w:tcPr>
          <w:p w14:paraId="6C5429F1" w14:textId="5005283E" w:rsidR="00560BC9" w:rsidRDefault="001C0C10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1C0C10">
              <w:rPr>
                <w:rFonts w:asciiTheme="minorHAnsi" w:hAnsiTheme="minorHAnsi" w:cstheme="minorHAnsi"/>
              </w:rPr>
              <w:t>Connector</w:t>
            </w:r>
          </w:p>
        </w:tc>
        <w:tc>
          <w:tcPr>
            <w:tcW w:w="3685" w:type="dxa"/>
          </w:tcPr>
          <w:p w14:paraId="73DA0034" w14:textId="19915B60" w:rsidR="00560BC9" w:rsidRDefault="001C0C10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1C0C10">
              <w:rPr>
                <w:rFonts w:asciiTheme="minorHAnsi" w:hAnsiTheme="minorHAnsi" w:cstheme="minorHAnsi"/>
              </w:rPr>
              <w:t>Type-A</w:t>
            </w:r>
          </w:p>
        </w:tc>
        <w:tc>
          <w:tcPr>
            <w:tcW w:w="1701" w:type="dxa"/>
          </w:tcPr>
          <w:p w14:paraId="0D46BC43" w14:textId="77777777" w:rsidR="00560BC9" w:rsidRPr="00481157" w:rsidRDefault="00560BC9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CC6051" w:rsidRPr="00177E0F" w14:paraId="707C770E" w14:textId="77777777" w:rsidTr="00C42661">
        <w:tc>
          <w:tcPr>
            <w:tcW w:w="3827" w:type="dxa"/>
          </w:tcPr>
          <w:p w14:paraId="3B679C1E" w14:textId="6E3CED5D" w:rsidR="00CC6051" w:rsidRPr="004F3DC1" w:rsidRDefault="001C0C10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1C0C10">
              <w:rPr>
                <w:rFonts w:asciiTheme="minorHAnsi" w:hAnsiTheme="minorHAnsi" w:cstheme="minorHAnsi"/>
                <w:bCs/>
              </w:rPr>
              <w:t>Speed</w:t>
            </w:r>
          </w:p>
        </w:tc>
        <w:tc>
          <w:tcPr>
            <w:tcW w:w="3685" w:type="dxa"/>
          </w:tcPr>
          <w:p w14:paraId="10DCF262" w14:textId="103F7E31" w:rsidR="001C0C10" w:rsidRPr="00F01DE4" w:rsidRDefault="001C0C10" w:rsidP="001C0C10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1C0C10">
              <w:rPr>
                <w:rFonts w:asciiTheme="minorHAnsi" w:hAnsiTheme="minorHAnsi" w:cstheme="minorHAnsi"/>
                <w:bCs/>
                <w:lang w:val="en-US"/>
              </w:rPr>
              <w:t xml:space="preserve">USB 3.2 Gen 1 </w:t>
            </w:r>
            <w:r>
              <w:rPr>
                <w:rFonts w:asciiTheme="minorHAnsi" w:hAnsiTheme="minorHAnsi" w:cstheme="minorHAnsi"/>
                <w:bCs/>
                <w:lang w:val="en-US"/>
              </w:rPr>
              <w:t>:</w:t>
            </w:r>
            <w:r w:rsidRPr="001C0C10">
              <w:rPr>
                <w:rFonts w:asciiTheme="minorHAnsi" w:hAnsiTheme="minorHAnsi" w:cstheme="minorHAnsi"/>
                <w:bCs/>
                <w:lang w:val="en-US"/>
              </w:rPr>
              <w:t>145MB/s read, 115MB/s write</w:t>
            </w:r>
          </w:p>
        </w:tc>
        <w:tc>
          <w:tcPr>
            <w:tcW w:w="1701" w:type="dxa"/>
          </w:tcPr>
          <w:p w14:paraId="074B5805" w14:textId="77777777" w:rsidR="00CC6051" w:rsidRPr="00481157" w:rsidRDefault="00CC6051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CC6051" w:rsidRPr="001C0C10" w14:paraId="55BD9F8E" w14:textId="77777777" w:rsidTr="00C42661">
        <w:tc>
          <w:tcPr>
            <w:tcW w:w="3827" w:type="dxa"/>
          </w:tcPr>
          <w:p w14:paraId="790EF006" w14:textId="33CE0189" w:rsidR="00CC6051" w:rsidRPr="001C0C10" w:rsidRDefault="00A91C03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A91C03">
              <w:rPr>
                <w:rFonts w:asciiTheme="minorHAnsi" w:hAnsiTheme="minorHAnsi" w:cstheme="minorHAnsi"/>
                <w:lang w:val="en-US"/>
              </w:rPr>
              <w:t>Dimensions</w:t>
            </w:r>
          </w:p>
        </w:tc>
        <w:tc>
          <w:tcPr>
            <w:tcW w:w="3685" w:type="dxa"/>
          </w:tcPr>
          <w:p w14:paraId="4D1B0765" w14:textId="39F62BE6" w:rsidR="00CC6051" w:rsidRPr="004F3DC1" w:rsidRDefault="00D02A1E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D02A1E">
              <w:rPr>
                <w:rFonts w:asciiTheme="minorHAnsi" w:hAnsiTheme="minorHAnsi" w:cstheme="minorHAnsi"/>
                <w:lang w:val="en-US"/>
              </w:rPr>
              <w:t>60.56mm x 18.6mm x 9.6mm</w:t>
            </w:r>
          </w:p>
        </w:tc>
        <w:tc>
          <w:tcPr>
            <w:tcW w:w="1701" w:type="dxa"/>
          </w:tcPr>
          <w:p w14:paraId="20F79937" w14:textId="77777777" w:rsidR="00CC6051" w:rsidRPr="001C0C10" w:rsidRDefault="00CC6051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D02A1E" w:rsidRPr="001C0C10" w14:paraId="29057820" w14:textId="77777777" w:rsidTr="00C42661">
        <w:tc>
          <w:tcPr>
            <w:tcW w:w="3827" w:type="dxa"/>
          </w:tcPr>
          <w:p w14:paraId="163AA24B" w14:textId="07BEAD56" w:rsidR="00D02A1E" w:rsidRPr="00A91C03" w:rsidRDefault="00D02A1E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D02A1E">
              <w:rPr>
                <w:rFonts w:asciiTheme="minorHAnsi" w:hAnsiTheme="minorHAnsi" w:cstheme="minorHAnsi"/>
              </w:rPr>
              <w:t>Casing Material</w:t>
            </w:r>
          </w:p>
        </w:tc>
        <w:tc>
          <w:tcPr>
            <w:tcW w:w="3685" w:type="dxa"/>
          </w:tcPr>
          <w:p w14:paraId="6270DD3A" w14:textId="0FCFAE65" w:rsidR="00D02A1E" w:rsidRPr="00D02A1E" w:rsidRDefault="00D02A1E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D02A1E">
              <w:rPr>
                <w:rFonts w:asciiTheme="minorHAnsi" w:hAnsiTheme="minorHAnsi" w:cstheme="minorHAnsi"/>
              </w:rPr>
              <w:t>Metal + Plastic</w:t>
            </w:r>
          </w:p>
        </w:tc>
        <w:tc>
          <w:tcPr>
            <w:tcW w:w="1701" w:type="dxa"/>
          </w:tcPr>
          <w:p w14:paraId="1EE3ECF0" w14:textId="77777777" w:rsidR="00D02A1E" w:rsidRPr="001C0C10" w:rsidRDefault="00D02A1E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5E533E" w:rsidRPr="001C0C10" w14:paraId="5BDBAD9C" w14:textId="77777777" w:rsidTr="00C42661">
        <w:tc>
          <w:tcPr>
            <w:tcW w:w="3827" w:type="dxa"/>
          </w:tcPr>
          <w:p w14:paraId="181133A8" w14:textId="7D8F5631" w:rsidR="005E533E" w:rsidRPr="001C0C10" w:rsidRDefault="00A91C03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A91C03">
              <w:rPr>
                <w:rFonts w:asciiTheme="minorHAnsi" w:hAnsiTheme="minorHAnsi" w:cstheme="minorHAnsi"/>
                <w:lang w:val="en-US"/>
              </w:rPr>
              <w:t>Operating Temperature</w:t>
            </w:r>
          </w:p>
        </w:tc>
        <w:tc>
          <w:tcPr>
            <w:tcW w:w="3685" w:type="dxa"/>
          </w:tcPr>
          <w:p w14:paraId="66F77F08" w14:textId="3917A9BA" w:rsidR="005E533E" w:rsidRPr="001C0C10" w:rsidRDefault="00A91C03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A91C03">
              <w:rPr>
                <w:rFonts w:asciiTheme="minorHAnsi" w:hAnsiTheme="minorHAnsi" w:cstheme="minorHAnsi"/>
                <w:lang w:val="en-US"/>
              </w:rPr>
              <w:t>0°C to 50°C</w:t>
            </w:r>
          </w:p>
        </w:tc>
        <w:tc>
          <w:tcPr>
            <w:tcW w:w="1701" w:type="dxa"/>
          </w:tcPr>
          <w:p w14:paraId="3FD14F4A" w14:textId="77777777" w:rsidR="005E533E" w:rsidRPr="001C0C10" w:rsidRDefault="005E533E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CC6051" w:rsidRPr="001C0C10" w14:paraId="3D5877EA" w14:textId="77777777" w:rsidTr="00C42661">
        <w:tc>
          <w:tcPr>
            <w:tcW w:w="3827" w:type="dxa"/>
          </w:tcPr>
          <w:p w14:paraId="2F9A1FD8" w14:textId="3847BDDE" w:rsidR="00CC6051" w:rsidRPr="004F3DC1" w:rsidRDefault="00A91C03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A91C03">
              <w:rPr>
                <w:rFonts w:asciiTheme="minorHAnsi" w:hAnsiTheme="minorHAnsi" w:cstheme="minorHAnsi"/>
                <w:bCs/>
              </w:rPr>
              <w:t>Compatibility</w:t>
            </w:r>
          </w:p>
        </w:tc>
        <w:tc>
          <w:tcPr>
            <w:tcW w:w="3685" w:type="dxa"/>
          </w:tcPr>
          <w:p w14:paraId="46C47264" w14:textId="44E8196C" w:rsidR="00CC6051" w:rsidRPr="001C0C10" w:rsidRDefault="00A91C03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A91C03">
              <w:rPr>
                <w:rFonts w:asciiTheme="minorHAnsi" w:hAnsiTheme="minorHAnsi" w:cstheme="minorHAnsi"/>
                <w:bCs/>
                <w:lang w:val="en-US"/>
              </w:rPr>
              <w:t>USB 3.0/USB 3.1/USB 3.2 Gen 1</w:t>
            </w:r>
          </w:p>
        </w:tc>
        <w:tc>
          <w:tcPr>
            <w:tcW w:w="1701" w:type="dxa"/>
          </w:tcPr>
          <w:p w14:paraId="796546C2" w14:textId="77777777" w:rsidR="00CC6051" w:rsidRPr="001C0C10" w:rsidRDefault="00CC6051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4F3DC1" w:rsidRPr="00177E0F" w14:paraId="5E5F277A" w14:textId="77777777" w:rsidTr="00C42661">
        <w:tc>
          <w:tcPr>
            <w:tcW w:w="3827" w:type="dxa"/>
          </w:tcPr>
          <w:p w14:paraId="2C20B5A8" w14:textId="45D2A1CA" w:rsidR="004F3DC1" w:rsidRPr="001C0C10" w:rsidRDefault="00A91C03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A91C03">
              <w:rPr>
                <w:rFonts w:asciiTheme="minorHAnsi" w:hAnsiTheme="minorHAnsi" w:cstheme="minorHAnsi"/>
                <w:bCs/>
                <w:lang w:val="en-US"/>
              </w:rPr>
              <w:t>Minimum system requirements</w:t>
            </w:r>
          </w:p>
        </w:tc>
        <w:tc>
          <w:tcPr>
            <w:tcW w:w="3685" w:type="dxa"/>
          </w:tcPr>
          <w:p w14:paraId="7DE5B67C" w14:textId="28F9402A" w:rsidR="004F3DC1" w:rsidRPr="001C0C10" w:rsidRDefault="00A91C03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A91C03">
              <w:rPr>
                <w:rFonts w:asciiTheme="minorHAnsi" w:hAnsiTheme="minorHAnsi" w:cstheme="minorHAnsi"/>
                <w:bCs/>
                <w:lang w:val="en-US"/>
              </w:rPr>
              <w:t>Two (2) free consecutive drive letters required for use</w:t>
            </w:r>
          </w:p>
        </w:tc>
        <w:tc>
          <w:tcPr>
            <w:tcW w:w="1701" w:type="dxa"/>
          </w:tcPr>
          <w:p w14:paraId="7096A5AF" w14:textId="77777777" w:rsidR="004F3DC1" w:rsidRPr="001C0C10" w:rsidRDefault="004F3DC1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4F3DC1" w:rsidRPr="00177E0F" w14:paraId="60F35D95" w14:textId="77777777" w:rsidTr="00C42661">
        <w:tc>
          <w:tcPr>
            <w:tcW w:w="3827" w:type="dxa"/>
          </w:tcPr>
          <w:p w14:paraId="0E413FE4" w14:textId="5DB07AC7" w:rsidR="004F3DC1" w:rsidRPr="001C0C10" w:rsidRDefault="00A91C03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E</w:t>
            </w:r>
            <w:r w:rsidRPr="00A91C03">
              <w:rPr>
                <w:rFonts w:asciiTheme="minorHAnsi" w:hAnsiTheme="minorHAnsi" w:cstheme="minorHAnsi"/>
                <w:bCs/>
                <w:lang w:val="en-US"/>
              </w:rPr>
              <w:t>ncryption</w:t>
            </w:r>
          </w:p>
        </w:tc>
        <w:tc>
          <w:tcPr>
            <w:tcW w:w="3685" w:type="dxa"/>
          </w:tcPr>
          <w:p w14:paraId="783CCECA" w14:textId="32210CA7" w:rsidR="004F3DC1" w:rsidRPr="004F3DC1" w:rsidRDefault="00A91C03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A91C03">
              <w:rPr>
                <w:rFonts w:asciiTheme="minorHAnsi" w:hAnsiTheme="minorHAnsi" w:cstheme="minorHAnsi"/>
                <w:bCs/>
                <w:lang w:val="en-US"/>
              </w:rPr>
              <w:t>FIPS 197 certified with XTS-AES 256-bit</w:t>
            </w:r>
          </w:p>
        </w:tc>
        <w:tc>
          <w:tcPr>
            <w:tcW w:w="1701" w:type="dxa"/>
          </w:tcPr>
          <w:p w14:paraId="4FD607BA" w14:textId="77777777" w:rsidR="004F3DC1" w:rsidRPr="001C0C10" w:rsidRDefault="004F3DC1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A91C03" w:rsidRPr="00177E0F" w14:paraId="466DD3E0" w14:textId="77777777" w:rsidTr="00C42661">
        <w:tc>
          <w:tcPr>
            <w:tcW w:w="3827" w:type="dxa"/>
          </w:tcPr>
          <w:p w14:paraId="0FEEEDFF" w14:textId="5A03C2C4" w:rsidR="00A91C03" w:rsidRPr="00A91C03" w:rsidRDefault="00A91C03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A91C03">
              <w:rPr>
                <w:rFonts w:asciiTheme="minorHAnsi" w:hAnsiTheme="minorHAnsi" w:cstheme="minorHAnsi"/>
                <w:b/>
                <w:lang w:val="en-US"/>
              </w:rPr>
              <w:t>Features:</w:t>
            </w:r>
          </w:p>
        </w:tc>
        <w:tc>
          <w:tcPr>
            <w:tcW w:w="3685" w:type="dxa"/>
          </w:tcPr>
          <w:p w14:paraId="2F41511F" w14:textId="77777777" w:rsidR="00A91C03" w:rsidRPr="00A91C03" w:rsidRDefault="00A91C03" w:rsidP="00A91C03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lang w:val="en-US"/>
              </w:rPr>
            </w:pPr>
            <w:r w:rsidRPr="00A91C03">
              <w:rPr>
                <w:rFonts w:asciiTheme="minorHAnsi" w:hAnsiTheme="minorHAnsi" w:cstheme="minorHAnsi"/>
                <w:bCs/>
                <w:lang w:val="en-US"/>
              </w:rPr>
              <w:t>Brute force and BadUSB attack protection</w:t>
            </w:r>
          </w:p>
          <w:p w14:paraId="5C2E19B3" w14:textId="77777777" w:rsidR="00A91C03" w:rsidRPr="00D02A1E" w:rsidRDefault="00A91C03" w:rsidP="00A91C03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lang w:val="en-US"/>
              </w:rPr>
            </w:pPr>
            <w:r w:rsidRPr="00A91C03">
              <w:rPr>
                <w:rFonts w:asciiTheme="minorHAnsi" w:hAnsiTheme="minorHAnsi" w:cstheme="minorHAnsi"/>
                <w:bCs/>
                <w:lang w:val="en-US"/>
              </w:rPr>
              <w:t>Multi-Password (Admin and User) Option with Complex/Passphrase modes</w:t>
            </w:r>
          </w:p>
          <w:p w14:paraId="5C2CFED7" w14:textId="141ABD0C" w:rsidR="00D02A1E" w:rsidRPr="00A91C03" w:rsidRDefault="00D02A1E" w:rsidP="00A91C03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A</w:t>
            </w:r>
            <w:r w:rsidRPr="00D02A1E">
              <w:rPr>
                <w:rFonts w:asciiTheme="minorHAnsi" w:hAnsiTheme="minorHAnsi" w:cstheme="minorHAnsi"/>
                <w:bCs/>
                <w:lang w:val="en-US"/>
              </w:rPr>
              <w:t>nti-fingerprint coating and a virtual keyboard to shield password entry</w:t>
            </w:r>
          </w:p>
        </w:tc>
        <w:tc>
          <w:tcPr>
            <w:tcW w:w="1701" w:type="dxa"/>
          </w:tcPr>
          <w:p w14:paraId="45396894" w14:textId="77777777" w:rsidR="00A91C03" w:rsidRPr="001C0C10" w:rsidRDefault="00A91C03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A91C03" w:rsidRPr="001C0C10" w14:paraId="527F3444" w14:textId="77777777" w:rsidTr="00C42661">
        <w:tc>
          <w:tcPr>
            <w:tcW w:w="3827" w:type="dxa"/>
          </w:tcPr>
          <w:p w14:paraId="73C97F8D" w14:textId="2DCCDEBE" w:rsidR="00A91C03" w:rsidRDefault="00A91C03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A91C03">
              <w:rPr>
                <w:rFonts w:asciiTheme="minorHAnsi" w:hAnsiTheme="minorHAnsi" w:cstheme="minorHAnsi"/>
                <w:bCs/>
                <w:lang w:val="en-US"/>
              </w:rPr>
              <w:t>Compatible with</w:t>
            </w:r>
          </w:p>
        </w:tc>
        <w:tc>
          <w:tcPr>
            <w:tcW w:w="3685" w:type="dxa"/>
          </w:tcPr>
          <w:p w14:paraId="142F4687" w14:textId="08A3DB35" w:rsidR="00A91C03" w:rsidRPr="00A91C03" w:rsidRDefault="00A91C03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A91C03">
              <w:rPr>
                <w:rFonts w:asciiTheme="minorHAnsi" w:hAnsiTheme="minorHAnsi" w:cstheme="minorHAnsi"/>
                <w:bCs/>
                <w:lang w:val="en-US"/>
              </w:rPr>
              <w:t>Windows® 11, 10, macOS® 12.x – 15.x</w:t>
            </w:r>
          </w:p>
        </w:tc>
        <w:tc>
          <w:tcPr>
            <w:tcW w:w="1701" w:type="dxa"/>
          </w:tcPr>
          <w:p w14:paraId="74B157B8" w14:textId="77777777" w:rsidR="00A91C03" w:rsidRPr="001C0C10" w:rsidRDefault="00A91C03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560BC9" w:rsidRPr="00177E0F" w14:paraId="701E46C0" w14:textId="77777777" w:rsidTr="00C42661">
        <w:tc>
          <w:tcPr>
            <w:tcW w:w="3827" w:type="dxa"/>
          </w:tcPr>
          <w:p w14:paraId="7E95B005" w14:textId="20858730" w:rsidR="00560BC9" w:rsidRPr="001C0C10" w:rsidRDefault="00A91C03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A91C03">
              <w:rPr>
                <w:rFonts w:asciiTheme="minorHAnsi" w:hAnsiTheme="minorHAnsi" w:cstheme="minorHAnsi"/>
                <w:bCs/>
                <w:lang w:val="en-US"/>
              </w:rPr>
              <w:t>Warranty</w:t>
            </w:r>
          </w:p>
        </w:tc>
        <w:tc>
          <w:tcPr>
            <w:tcW w:w="3685" w:type="dxa"/>
          </w:tcPr>
          <w:p w14:paraId="4F8EADFF" w14:textId="49302676" w:rsidR="00560BC9" w:rsidRPr="00D02A1E" w:rsidRDefault="00A91C03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</w:rPr>
              <w:t>Τουλάχιστον</w:t>
            </w:r>
            <w:r w:rsidRPr="00D02A1E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r w:rsidRPr="00A91C03">
              <w:rPr>
                <w:rFonts w:asciiTheme="minorHAnsi" w:hAnsiTheme="minorHAnsi" w:cstheme="minorHAnsi"/>
                <w:bCs/>
                <w:lang w:val="en-US"/>
              </w:rPr>
              <w:t>5</w:t>
            </w:r>
            <w:r w:rsidRPr="00D02A1E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χρόνια</w:t>
            </w:r>
            <w:r w:rsidR="00D02A1E" w:rsidRPr="00D02A1E">
              <w:rPr>
                <w:rFonts w:asciiTheme="minorHAnsi" w:hAnsiTheme="minorHAnsi" w:cstheme="minorHAnsi"/>
                <w:bCs/>
                <w:lang w:val="en-US"/>
              </w:rPr>
              <w:t xml:space="preserve"> (Limited 5-year warranty with free technical support)</w:t>
            </w:r>
          </w:p>
        </w:tc>
        <w:tc>
          <w:tcPr>
            <w:tcW w:w="1701" w:type="dxa"/>
          </w:tcPr>
          <w:p w14:paraId="2FB5E4FB" w14:textId="77777777" w:rsidR="00560BC9" w:rsidRPr="001C0C10" w:rsidRDefault="00560BC9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6C763F" w:rsidRPr="001C0C10" w14:paraId="652FFD2B" w14:textId="77777777" w:rsidTr="00C42661">
        <w:tc>
          <w:tcPr>
            <w:tcW w:w="3827" w:type="dxa"/>
          </w:tcPr>
          <w:p w14:paraId="14AB8ED3" w14:textId="00B326A2" w:rsidR="006C763F" w:rsidRPr="00033724" w:rsidRDefault="006C763F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</w:rPr>
            </w:pPr>
            <w:r w:rsidRPr="00033724">
              <w:rPr>
                <w:rFonts w:asciiTheme="minorHAnsi" w:hAnsiTheme="minorHAnsi" w:cstheme="minorHAnsi"/>
                <w:b/>
              </w:rPr>
              <w:t>Έξτρα ρύθμιση ασφαλείας</w:t>
            </w:r>
          </w:p>
        </w:tc>
        <w:tc>
          <w:tcPr>
            <w:tcW w:w="3685" w:type="dxa"/>
          </w:tcPr>
          <w:p w14:paraId="1492FD1C" w14:textId="644DCA52" w:rsidR="006C763F" w:rsidRPr="00033724" w:rsidRDefault="006C763F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</w:rPr>
            </w:pPr>
            <w:r w:rsidRPr="00033724">
              <w:rPr>
                <w:rFonts w:asciiTheme="minorHAnsi" w:hAnsiTheme="minorHAnsi" w:cstheme="minorHAnsi"/>
                <w:b/>
              </w:rPr>
              <w:t>Απενεργοποίηση δυνατότητας (αν υπάρχει) “USBtoCloud” από τον κατασκευαστή.</w:t>
            </w:r>
          </w:p>
        </w:tc>
        <w:tc>
          <w:tcPr>
            <w:tcW w:w="1701" w:type="dxa"/>
          </w:tcPr>
          <w:p w14:paraId="6604E772" w14:textId="77777777" w:rsidR="006C763F" w:rsidRPr="00033724" w:rsidRDefault="006C763F" w:rsidP="00CC6051">
            <w:pPr>
              <w:rPr>
                <w:rFonts w:ascii="Calibri" w:hAnsi="Calibri"/>
                <w:b/>
              </w:rPr>
            </w:pPr>
          </w:p>
        </w:tc>
      </w:tr>
    </w:tbl>
    <w:p w14:paraId="05FD142B" w14:textId="77777777" w:rsidR="0010092C" w:rsidRPr="006C763F" w:rsidRDefault="0010092C" w:rsidP="0056704B">
      <w:pPr>
        <w:rPr>
          <w:rFonts w:asciiTheme="minorHAnsi" w:hAnsiTheme="minorHAnsi"/>
        </w:rPr>
      </w:pPr>
    </w:p>
    <w:sectPr w:rsidR="0010092C" w:rsidRPr="006C763F" w:rsidSect="00F36099">
      <w:pgSz w:w="11906" w:h="16838"/>
      <w:pgMar w:top="1134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6717248"/>
    <w:multiLevelType w:val="hybridMultilevel"/>
    <w:tmpl w:val="348088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45522"/>
    <w:multiLevelType w:val="multilevel"/>
    <w:tmpl w:val="3480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A47E8C"/>
    <w:multiLevelType w:val="hybridMultilevel"/>
    <w:tmpl w:val="05F4BF2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211364">
    <w:abstractNumId w:val="0"/>
  </w:num>
  <w:num w:numId="2" w16cid:durableId="814564163">
    <w:abstractNumId w:val="1"/>
  </w:num>
  <w:num w:numId="3" w16cid:durableId="1084379439">
    <w:abstractNumId w:val="2"/>
  </w:num>
  <w:num w:numId="4" w16cid:durableId="1837123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3684"/>
    <w:rsid w:val="00016C1C"/>
    <w:rsid w:val="00033724"/>
    <w:rsid w:val="0006443F"/>
    <w:rsid w:val="00082DA5"/>
    <w:rsid w:val="00087E2F"/>
    <w:rsid w:val="00094A0A"/>
    <w:rsid w:val="000D6304"/>
    <w:rsid w:val="0010092C"/>
    <w:rsid w:val="00143128"/>
    <w:rsid w:val="00170ED5"/>
    <w:rsid w:val="00173710"/>
    <w:rsid w:val="00177E0F"/>
    <w:rsid w:val="001833A8"/>
    <w:rsid w:val="001C0C10"/>
    <w:rsid w:val="001D62C8"/>
    <w:rsid w:val="00237415"/>
    <w:rsid w:val="0024575F"/>
    <w:rsid w:val="002460ED"/>
    <w:rsid w:val="00247FDD"/>
    <w:rsid w:val="002907D8"/>
    <w:rsid w:val="002A3E79"/>
    <w:rsid w:val="002A440A"/>
    <w:rsid w:val="002B1CCA"/>
    <w:rsid w:val="002F4C2B"/>
    <w:rsid w:val="002F676B"/>
    <w:rsid w:val="003011CA"/>
    <w:rsid w:val="0032791B"/>
    <w:rsid w:val="0035146E"/>
    <w:rsid w:val="00397FCB"/>
    <w:rsid w:val="003A76D2"/>
    <w:rsid w:val="003B5A8F"/>
    <w:rsid w:val="003B6A54"/>
    <w:rsid w:val="003F0E04"/>
    <w:rsid w:val="003F71B2"/>
    <w:rsid w:val="00402F97"/>
    <w:rsid w:val="004247EC"/>
    <w:rsid w:val="0045600A"/>
    <w:rsid w:val="00460647"/>
    <w:rsid w:val="00460976"/>
    <w:rsid w:val="00477969"/>
    <w:rsid w:val="00481157"/>
    <w:rsid w:val="004C4B6A"/>
    <w:rsid w:val="004F3DC1"/>
    <w:rsid w:val="00500EF0"/>
    <w:rsid w:val="00527DC8"/>
    <w:rsid w:val="00536175"/>
    <w:rsid w:val="005523B8"/>
    <w:rsid w:val="00560BC9"/>
    <w:rsid w:val="0056704B"/>
    <w:rsid w:val="005803FE"/>
    <w:rsid w:val="00582134"/>
    <w:rsid w:val="005B199B"/>
    <w:rsid w:val="005B26F8"/>
    <w:rsid w:val="005C1747"/>
    <w:rsid w:val="005E1AFC"/>
    <w:rsid w:val="005E533E"/>
    <w:rsid w:val="005E669B"/>
    <w:rsid w:val="005F4BB8"/>
    <w:rsid w:val="006112B6"/>
    <w:rsid w:val="00612D21"/>
    <w:rsid w:val="006347B8"/>
    <w:rsid w:val="006364FB"/>
    <w:rsid w:val="00637F16"/>
    <w:rsid w:val="006531C6"/>
    <w:rsid w:val="00692F3F"/>
    <w:rsid w:val="00695303"/>
    <w:rsid w:val="006A56A1"/>
    <w:rsid w:val="006C763F"/>
    <w:rsid w:val="006E053E"/>
    <w:rsid w:val="007274B8"/>
    <w:rsid w:val="0073229E"/>
    <w:rsid w:val="007819B4"/>
    <w:rsid w:val="00786A28"/>
    <w:rsid w:val="007D5D0D"/>
    <w:rsid w:val="007D7817"/>
    <w:rsid w:val="008206B1"/>
    <w:rsid w:val="00822FF7"/>
    <w:rsid w:val="00853A5A"/>
    <w:rsid w:val="00882379"/>
    <w:rsid w:val="008857A7"/>
    <w:rsid w:val="008E2A9C"/>
    <w:rsid w:val="0091689A"/>
    <w:rsid w:val="0092235D"/>
    <w:rsid w:val="00944E8E"/>
    <w:rsid w:val="00955191"/>
    <w:rsid w:val="009D4B19"/>
    <w:rsid w:val="00A03AB2"/>
    <w:rsid w:val="00A12BBF"/>
    <w:rsid w:val="00A13394"/>
    <w:rsid w:val="00A21028"/>
    <w:rsid w:val="00A350CD"/>
    <w:rsid w:val="00A4395C"/>
    <w:rsid w:val="00A45A7D"/>
    <w:rsid w:val="00A65026"/>
    <w:rsid w:val="00A74BD6"/>
    <w:rsid w:val="00A764A5"/>
    <w:rsid w:val="00A91C03"/>
    <w:rsid w:val="00B02551"/>
    <w:rsid w:val="00B07475"/>
    <w:rsid w:val="00B210E2"/>
    <w:rsid w:val="00B40D90"/>
    <w:rsid w:val="00B5546D"/>
    <w:rsid w:val="00B5782B"/>
    <w:rsid w:val="00BA51E9"/>
    <w:rsid w:val="00BB55E3"/>
    <w:rsid w:val="00BE6F58"/>
    <w:rsid w:val="00BE7E1E"/>
    <w:rsid w:val="00C03360"/>
    <w:rsid w:val="00C31219"/>
    <w:rsid w:val="00C42661"/>
    <w:rsid w:val="00C625E2"/>
    <w:rsid w:val="00C823B4"/>
    <w:rsid w:val="00C82F7A"/>
    <w:rsid w:val="00C87DD6"/>
    <w:rsid w:val="00C9154E"/>
    <w:rsid w:val="00C9649B"/>
    <w:rsid w:val="00CC6051"/>
    <w:rsid w:val="00CF3F12"/>
    <w:rsid w:val="00D02A1E"/>
    <w:rsid w:val="00D07753"/>
    <w:rsid w:val="00D46EB2"/>
    <w:rsid w:val="00D63E4D"/>
    <w:rsid w:val="00D6766F"/>
    <w:rsid w:val="00D80280"/>
    <w:rsid w:val="00D86D28"/>
    <w:rsid w:val="00D977A5"/>
    <w:rsid w:val="00DD2593"/>
    <w:rsid w:val="00DE258E"/>
    <w:rsid w:val="00DE6CF0"/>
    <w:rsid w:val="00E03724"/>
    <w:rsid w:val="00E101E5"/>
    <w:rsid w:val="00E45A02"/>
    <w:rsid w:val="00E52294"/>
    <w:rsid w:val="00E8604E"/>
    <w:rsid w:val="00EA25B7"/>
    <w:rsid w:val="00F01DE4"/>
    <w:rsid w:val="00F0735A"/>
    <w:rsid w:val="00F104E9"/>
    <w:rsid w:val="00F139C8"/>
    <w:rsid w:val="00F1508A"/>
    <w:rsid w:val="00F36099"/>
    <w:rsid w:val="00F969F9"/>
    <w:rsid w:val="00FB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F8C6"/>
  <w15:docId w15:val="{735C0F04-E415-43B7-8960-5640D3F6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44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cs5efed22f">
    <w:name w:val="cs5efed22f"/>
    <w:basedOn w:val="DefaultParagraphFont"/>
    <w:rsid w:val="003F0E04"/>
  </w:style>
  <w:style w:type="character" w:customStyle="1" w:styleId="Heading1Char">
    <w:name w:val="Heading 1 Char"/>
    <w:basedOn w:val="DefaultParagraphFont"/>
    <w:link w:val="Heading1"/>
    <w:uiPriority w:val="9"/>
    <w:rsid w:val="002A440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l-GR"/>
    </w:rPr>
  </w:style>
  <w:style w:type="character" w:customStyle="1" w:styleId="value">
    <w:name w:val="value"/>
    <w:basedOn w:val="DefaultParagraphFont"/>
    <w:rsid w:val="002A440A"/>
  </w:style>
  <w:style w:type="paragraph" w:styleId="ListParagraph">
    <w:name w:val="List Paragraph"/>
    <w:basedOn w:val="Normal"/>
    <w:uiPriority w:val="34"/>
    <w:qFormat/>
    <w:rsid w:val="00A91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169</Words>
  <Characters>918</Characters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2017-10-26T05:19:00Z</dcterms:created>
  <dcterms:modified xsi:type="dcterms:W3CDTF">2026-09-10T09:32:00Z</dcterms:modified>
</cp:coreProperties>
</file>