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B843C6" w14:textId="11FCA7A6" w:rsidR="005857BB" w:rsidRPr="00983295" w:rsidRDefault="003375B8" w:rsidP="005857BB">
      <w:pPr>
        <w:ind w:left="360"/>
        <w:jc w:val="center"/>
        <w:rPr>
          <w:rFonts w:asciiTheme="minorHAnsi" w:hAnsiTheme="minorHAnsi" w:cs="Calibri"/>
          <w:b/>
          <w:u w:val="single"/>
          <w:lang w:val="en-US"/>
        </w:rPr>
      </w:pPr>
      <w:r>
        <w:rPr>
          <w:rFonts w:asciiTheme="minorHAnsi" w:hAnsiTheme="minorHAnsi"/>
          <w:b/>
          <w:u w:val="single"/>
          <w:lang w:val="en-US"/>
        </w:rPr>
        <w:t>9</w:t>
      </w:r>
      <w:r w:rsidR="007145CD" w:rsidRPr="007145CD">
        <w:rPr>
          <w:rFonts w:asciiTheme="minorHAnsi" w:hAnsiTheme="minorHAnsi"/>
          <w:b/>
          <w:u w:val="single"/>
        </w:rPr>
        <w:t>.</w:t>
      </w:r>
      <w:r w:rsidR="00AB30BA" w:rsidRPr="00083311">
        <w:rPr>
          <w:rFonts w:asciiTheme="minorHAnsi" w:hAnsiTheme="minorHAnsi"/>
          <w:b/>
          <w:u w:val="single"/>
        </w:rPr>
        <w:t>Τεχνικές προδιαγραφές</w:t>
      </w:r>
      <w:r w:rsidR="00220F02" w:rsidRPr="00083311">
        <w:rPr>
          <w:rFonts w:asciiTheme="minorHAnsi" w:hAnsiTheme="minorHAnsi"/>
          <w:b/>
          <w:u w:val="single"/>
        </w:rPr>
        <w:t xml:space="preserve"> </w:t>
      </w:r>
      <w:r w:rsidR="00AA4D58" w:rsidRPr="00083311">
        <w:rPr>
          <w:rFonts w:asciiTheme="minorHAnsi" w:hAnsiTheme="minorHAnsi"/>
          <w:b/>
          <w:u w:val="single"/>
        </w:rPr>
        <w:t xml:space="preserve">για </w:t>
      </w:r>
      <w:r w:rsidR="00515C52">
        <w:rPr>
          <w:rFonts w:asciiTheme="minorHAnsi" w:hAnsiTheme="minorHAnsi"/>
          <w:b/>
          <w:u w:val="single"/>
        </w:rPr>
        <w:t>Π</w:t>
      </w:r>
      <w:r w:rsidR="006026C8">
        <w:rPr>
          <w:rFonts w:asciiTheme="minorHAnsi" w:hAnsiTheme="minorHAnsi"/>
          <w:b/>
          <w:u w:val="single"/>
        </w:rPr>
        <w:t>ληκτρολόγιο</w:t>
      </w:r>
    </w:p>
    <w:p w14:paraId="120CC685" w14:textId="77777777" w:rsidR="005857BB" w:rsidRPr="00083311" w:rsidRDefault="005857BB" w:rsidP="005857BB">
      <w:pPr>
        <w:ind w:left="360"/>
        <w:jc w:val="center"/>
        <w:rPr>
          <w:rFonts w:asciiTheme="minorHAnsi" w:hAnsiTheme="minorHAnsi" w:cs="Calibri"/>
          <w:b/>
          <w:u w:val="single"/>
        </w:rPr>
      </w:pPr>
    </w:p>
    <w:tbl>
      <w:tblPr>
        <w:tblW w:w="935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12"/>
        <w:gridCol w:w="3685"/>
        <w:gridCol w:w="1559"/>
      </w:tblGrid>
      <w:tr w:rsidR="005857BB" w:rsidRPr="00083311" w14:paraId="4C2DF1F0" w14:textId="77777777" w:rsidTr="00983295">
        <w:tc>
          <w:tcPr>
            <w:tcW w:w="4112" w:type="dxa"/>
            <w:shd w:val="clear" w:color="auto" w:fill="F3F3F3"/>
            <w:vAlign w:val="center"/>
          </w:tcPr>
          <w:p w14:paraId="0F2889A7" w14:textId="77777777" w:rsidR="005857BB" w:rsidRPr="00083311" w:rsidRDefault="005857BB" w:rsidP="00936A1A">
            <w:pPr>
              <w:jc w:val="center"/>
              <w:rPr>
                <w:rFonts w:asciiTheme="minorHAnsi" w:hAnsiTheme="minorHAnsi"/>
                <w:b/>
              </w:rPr>
            </w:pPr>
            <w:r w:rsidRPr="00083311">
              <w:rPr>
                <w:rFonts w:asciiTheme="minorHAnsi" w:hAnsiTheme="minorHAnsi"/>
                <w:b/>
              </w:rPr>
              <w:t>Τεχνικά Χαρακτηριστικά</w:t>
            </w:r>
          </w:p>
        </w:tc>
        <w:tc>
          <w:tcPr>
            <w:tcW w:w="3685" w:type="dxa"/>
            <w:shd w:val="clear" w:color="auto" w:fill="F3F3F3"/>
            <w:vAlign w:val="center"/>
          </w:tcPr>
          <w:p w14:paraId="21357B06" w14:textId="77777777" w:rsidR="005857BB" w:rsidRPr="00083311" w:rsidRDefault="005857BB" w:rsidP="00936A1A">
            <w:pPr>
              <w:tabs>
                <w:tab w:val="left" w:pos="3153"/>
              </w:tabs>
              <w:ind w:right="-108"/>
              <w:jc w:val="center"/>
              <w:rPr>
                <w:rFonts w:asciiTheme="minorHAnsi" w:hAnsiTheme="minorHAnsi"/>
                <w:b/>
              </w:rPr>
            </w:pPr>
            <w:r w:rsidRPr="00083311">
              <w:rPr>
                <w:rFonts w:asciiTheme="minorHAnsi" w:hAnsiTheme="minorHAnsi"/>
                <w:b/>
              </w:rPr>
              <w:t>Απαίτηση</w:t>
            </w:r>
          </w:p>
        </w:tc>
        <w:tc>
          <w:tcPr>
            <w:tcW w:w="1559" w:type="dxa"/>
            <w:shd w:val="clear" w:color="auto" w:fill="F3F3F3"/>
            <w:vAlign w:val="center"/>
          </w:tcPr>
          <w:p w14:paraId="1BBD673B" w14:textId="77777777" w:rsidR="005857BB" w:rsidRPr="00083311" w:rsidRDefault="005857BB" w:rsidP="00936A1A">
            <w:pPr>
              <w:jc w:val="center"/>
              <w:rPr>
                <w:rFonts w:asciiTheme="minorHAnsi" w:hAnsiTheme="minorHAnsi"/>
                <w:b/>
              </w:rPr>
            </w:pPr>
            <w:r w:rsidRPr="00083311">
              <w:rPr>
                <w:rFonts w:asciiTheme="minorHAnsi" w:hAnsiTheme="minorHAnsi"/>
                <w:b/>
              </w:rPr>
              <w:t>Απάντηση προμηθευτή</w:t>
            </w:r>
          </w:p>
        </w:tc>
      </w:tr>
      <w:tr w:rsidR="00A130B7" w14:paraId="7A1E3A5C" w14:textId="77777777" w:rsidTr="00983295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7642C" w14:textId="77777777" w:rsidR="00A130B7" w:rsidRPr="00140F73" w:rsidRDefault="00A130B7" w:rsidP="00A130B7">
            <w:pPr>
              <w:rPr>
                <w:rFonts w:asciiTheme="minorHAnsi" w:hAnsiTheme="minorHAnsi"/>
                <w:b/>
              </w:rPr>
            </w:pPr>
            <w:r w:rsidRPr="00140F73">
              <w:rPr>
                <w:rFonts w:asciiTheme="minorHAnsi" w:hAnsiTheme="minorHAnsi"/>
              </w:rPr>
              <w:t>Κατάσταση Προϊόντος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AB99C" w14:textId="77777777" w:rsidR="00A130B7" w:rsidRPr="00140F73" w:rsidRDefault="00A130B7" w:rsidP="00A130B7">
            <w:pPr>
              <w:rPr>
                <w:rFonts w:asciiTheme="minorHAnsi" w:hAnsiTheme="minorHAnsi"/>
              </w:rPr>
            </w:pPr>
            <w:r w:rsidRPr="00140F73">
              <w:rPr>
                <w:rFonts w:asciiTheme="minorHAnsi" w:hAnsiTheme="minorHAnsi"/>
              </w:rPr>
              <w:t>Καινούργιο και αμεταχείριστο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F7668" w14:textId="77777777" w:rsidR="00A130B7" w:rsidRPr="00522F16" w:rsidRDefault="00A130B7" w:rsidP="00A130B7">
            <w:pPr>
              <w:rPr>
                <w:rFonts w:asciiTheme="minorHAnsi" w:hAnsiTheme="minorHAnsi"/>
                <w:lang w:val="en-US"/>
              </w:rPr>
            </w:pPr>
          </w:p>
        </w:tc>
      </w:tr>
      <w:tr w:rsidR="000333EA" w14:paraId="367DBA70" w14:textId="77777777" w:rsidTr="00983295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1DFAB" w14:textId="0271B537" w:rsidR="000333EA" w:rsidRPr="000333EA" w:rsidRDefault="00983295" w:rsidP="00A130B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Αριθμ. Τεμαχίων στο διαγωνισμό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E93E3" w14:textId="4A3F1C7C" w:rsidR="000333EA" w:rsidRPr="00983295" w:rsidRDefault="003375B8" w:rsidP="00A130B7">
            <w:pPr>
              <w:rPr>
                <w:rFonts w:asciiTheme="minorHAnsi" w:hAnsiTheme="minorHAnsi"/>
                <w:lang w:val="en-US"/>
              </w:rPr>
            </w:pPr>
            <w:r>
              <w:rPr>
                <w:rFonts w:asciiTheme="minorHAnsi" w:hAnsiTheme="minorHAnsi"/>
                <w:lang w:val="en-US"/>
              </w:rPr>
              <w:t>3</w:t>
            </w:r>
            <w:r w:rsidR="00983295">
              <w:rPr>
                <w:rFonts w:asciiTheme="minorHAnsi" w:hAnsiTheme="minorHAnsi"/>
                <w:lang w:val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C538B" w14:textId="77777777" w:rsidR="000333EA" w:rsidRPr="00522F16" w:rsidRDefault="000333EA" w:rsidP="00A130B7">
            <w:pPr>
              <w:rPr>
                <w:rFonts w:asciiTheme="minorHAnsi" w:hAnsiTheme="minorHAnsi"/>
                <w:lang w:val="en-US"/>
              </w:rPr>
            </w:pPr>
          </w:p>
        </w:tc>
      </w:tr>
      <w:tr w:rsidR="00A130B7" w:rsidRPr="006026C8" w14:paraId="58170E70" w14:textId="77777777" w:rsidTr="00983295">
        <w:tc>
          <w:tcPr>
            <w:tcW w:w="4112" w:type="dxa"/>
          </w:tcPr>
          <w:p w14:paraId="10662458" w14:textId="77777777" w:rsidR="00A130B7" w:rsidRPr="00F34701" w:rsidRDefault="00A130B7" w:rsidP="00302D4A">
            <w:pPr>
              <w:rPr>
                <w:rFonts w:asciiTheme="minorHAnsi" w:hAnsiTheme="minorHAnsi"/>
              </w:rPr>
            </w:pPr>
            <w:r w:rsidRPr="00F34701">
              <w:rPr>
                <w:rFonts w:asciiTheme="minorHAnsi" w:hAnsiTheme="minorHAnsi"/>
              </w:rPr>
              <w:t>Περιγραφή</w:t>
            </w:r>
          </w:p>
        </w:tc>
        <w:tc>
          <w:tcPr>
            <w:tcW w:w="3685" w:type="dxa"/>
          </w:tcPr>
          <w:p w14:paraId="398D0CA6" w14:textId="7E2970A5" w:rsidR="00A130B7" w:rsidRPr="006026C8" w:rsidRDefault="00983295" w:rsidP="006026C8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Π</w:t>
            </w:r>
            <w:r w:rsidR="006026C8" w:rsidRPr="006026C8">
              <w:rPr>
                <w:rFonts w:asciiTheme="minorHAnsi" w:hAnsiTheme="minorHAnsi"/>
              </w:rPr>
              <w:t xml:space="preserve">ληκτρολόγιο </w:t>
            </w:r>
            <w:r w:rsidRPr="00983295">
              <w:rPr>
                <w:rFonts w:asciiTheme="minorHAnsi" w:hAnsiTheme="minorHAnsi"/>
              </w:rPr>
              <w:t>ενσύρματο</w:t>
            </w:r>
          </w:p>
        </w:tc>
        <w:tc>
          <w:tcPr>
            <w:tcW w:w="1559" w:type="dxa"/>
          </w:tcPr>
          <w:p w14:paraId="732B1D7C" w14:textId="77777777" w:rsidR="00A130B7" w:rsidRPr="006026C8" w:rsidRDefault="00A130B7" w:rsidP="00302D4A">
            <w:pPr>
              <w:jc w:val="center"/>
              <w:rPr>
                <w:rFonts w:asciiTheme="minorHAnsi" w:hAnsiTheme="minorHAnsi"/>
              </w:rPr>
            </w:pPr>
          </w:p>
        </w:tc>
      </w:tr>
      <w:tr w:rsidR="002734E8" w:rsidRPr="00083311" w14:paraId="49CE3E2A" w14:textId="77777777" w:rsidTr="00983295">
        <w:tc>
          <w:tcPr>
            <w:tcW w:w="4112" w:type="dxa"/>
          </w:tcPr>
          <w:p w14:paraId="0791CA37" w14:textId="77777777" w:rsidR="002734E8" w:rsidRPr="00302D4A" w:rsidRDefault="006026C8" w:rsidP="00302D4A">
            <w:pPr>
              <w:rPr>
                <w:rFonts w:asciiTheme="minorHAnsi" w:hAnsiTheme="minorHAnsi"/>
              </w:rPr>
            </w:pPr>
            <w:r w:rsidRPr="00AA1CD8">
              <w:rPr>
                <w:rFonts w:asciiTheme="minorHAnsi" w:hAnsiTheme="minorHAnsi"/>
              </w:rPr>
              <w:t>Σύνδεση</w:t>
            </w:r>
          </w:p>
        </w:tc>
        <w:tc>
          <w:tcPr>
            <w:tcW w:w="3685" w:type="dxa"/>
          </w:tcPr>
          <w:p w14:paraId="7F074631" w14:textId="77777777" w:rsidR="002734E8" w:rsidRPr="00302D4A" w:rsidRDefault="006026C8" w:rsidP="006026C8">
            <w:pPr>
              <w:rPr>
                <w:rFonts w:asciiTheme="minorHAnsi" w:hAnsiTheme="minorHAnsi"/>
              </w:rPr>
            </w:pPr>
            <w:r w:rsidRPr="00AA1CD8">
              <w:rPr>
                <w:rFonts w:asciiTheme="minorHAnsi" w:hAnsiTheme="minorHAnsi"/>
              </w:rPr>
              <w:t>USB</w:t>
            </w:r>
          </w:p>
        </w:tc>
        <w:tc>
          <w:tcPr>
            <w:tcW w:w="1559" w:type="dxa"/>
          </w:tcPr>
          <w:p w14:paraId="551CB811" w14:textId="77777777" w:rsidR="002734E8" w:rsidRPr="00083311" w:rsidRDefault="002734E8" w:rsidP="00302D4A">
            <w:pPr>
              <w:jc w:val="center"/>
              <w:rPr>
                <w:rFonts w:asciiTheme="minorHAnsi" w:hAnsiTheme="minorHAnsi"/>
              </w:rPr>
            </w:pPr>
          </w:p>
        </w:tc>
      </w:tr>
      <w:tr w:rsidR="00A475E2" w:rsidRPr="00083311" w14:paraId="0C6A3AB4" w14:textId="77777777" w:rsidTr="00983295">
        <w:tc>
          <w:tcPr>
            <w:tcW w:w="4112" w:type="dxa"/>
          </w:tcPr>
          <w:p w14:paraId="0833B0DF" w14:textId="0A7DC868" w:rsidR="00A475E2" w:rsidRPr="00AA1CD8" w:rsidRDefault="00983295" w:rsidP="00A475E2">
            <w:pPr>
              <w:rPr>
                <w:rFonts w:asciiTheme="minorHAnsi" w:hAnsiTheme="minorHAnsi"/>
              </w:rPr>
            </w:pPr>
            <w:r w:rsidRPr="00983295">
              <w:rPr>
                <w:rFonts w:asciiTheme="minorHAnsi" w:hAnsiTheme="minorHAnsi"/>
              </w:rPr>
              <w:t>Μήκος καλωδίου</w:t>
            </w:r>
          </w:p>
        </w:tc>
        <w:tc>
          <w:tcPr>
            <w:tcW w:w="3685" w:type="dxa"/>
          </w:tcPr>
          <w:p w14:paraId="421505CC" w14:textId="476494AD" w:rsidR="00A475E2" w:rsidRPr="00AA1CD8" w:rsidRDefault="00983295" w:rsidP="00AA1CD8">
            <w:pPr>
              <w:rPr>
                <w:rFonts w:asciiTheme="minorHAnsi" w:hAnsiTheme="minorHAnsi"/>
              </w:rPr>
            </w:pPr>
            <w:r w:rsidRPr="00302D4A">
              <w:rPr>
                <w:rFonts w:asciiTheme="minorHAnsi" w:hAnsiTheme="minorHAnsi"/>
              </w:rPr>
              <w:t>≥</w:t>
            </w:r>
            <w:r>
              <w:rPr>
                <w:rFonts w:asciiTheme="minorHAnsi" w:hAnsiTheme="minorHAnsi"/>
              </w:rPr>
              <w:t xml:space="preserve"> </w:t>
            </w:r>
            <w:r w:rsidRPr="00983295">
              <w:rPr>
                <w:rFonts w:asciiTheme="minorHAnsi" w:hAnsiTheme="minorHAnsi"/>
              </w:rPr>
              <w:t>1,5m</w:t>
            </w:r>
          </w:p>
        </w:tc>
        <w:tc>
          <w:tcPr>
            <w:tcW w:w="1559" w:type="dxa"/>
          </w:tcPr>
          <w:p w14:paraId="3B8C3216" w14:textId="77777777" w:rsidR="00A475E2" w:rsidRPr="00083311" w:rsidRDefault="00A475E2" w:rsidP="00302D4A">
            <w:pPr>
              <w:jc w:val="center"/>
              <w:rPr>
                <w:rFonts w:asciiTheme="minorHAnsi" w:hAnsiTheme="minorHAnsi"/>
              </w:rPr>
            </w:pPr>
          </w:p>
        </w:tc>
      </w:tr>
      <w:tr w:rsidR="006026C8" w:rsidRPr="00083311" w14:paraId="1930F08A" w14:textId="77777777" w:rsidTr="00983295">
        <w:tc>
          <w:tcPr>
            <w:tcW w:w="4112" w:type="dxa"/>
          </w:tcPr>
          <w:p w14:paraId="625AD485" w14:textId="77777777" w:rsidR="006026C8" w:rsidRPr="00AA1CD8" w:rsidRDefault="006037A8" w:rsidP="00A475E2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Χαρακτηριστικά</w:t>
            </w:r>
          </w:p>
        </w:tc>
        <w:tc>
          <w:tcPr>
            <w:tcW w:w="3685" w:type="dxa"/>
          </w:tcPr>
          <w:p w14:paraId="5197D6F2" w14:textId="528F95F0" w:rsidR="006026C8" w:rsidRPr="00AA1CD8" w:rsidRDefault="00034513" w:rsidP="00A475E2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Υψηλής ποιότητας</w:t>
            </w:r>
            <w:r w:rsidR="00983295">
              <w:rPr>
                <w:rFonts w:asciiTheme="minorHAnsi" w:hAnsiTheme="minorHAnsi"/>
              </w:rPr>
              <w:t xml:space="preserve"> </w:t>
            </w:r>
            <w:r w:rsidRPr="006026C8">
              <w:rPr>
                <w:rFonts w:asciiTheme="minorHAnsi" w:hAnsiTheme="minorHAnsi"/>
              </w:rPr>
              <w:t>πληκτρολόγιο</w:t>
            </w:r>
            <w:r w:rsidR="00983295">
              <w:rPr>
                <w:rFonts w:asciiTheme="minorHAnsi" w:hAnsiTheme="minorHAnsi"/>
              </w:rPr>
              <w:t>, λ</w:t>
            </w:r>
            <w:r w:rsidR="00983295" w:rsidRPr="00983295">
              <w:rPr>
                <w:rFonts w:asciiTheme="minorHAnsi" w:hAnsiTheme="minorHAnsi"/>
              </w:rPr>
              <w:t>επτού σχεδιασμού με low-profile πλήκτρα</w:t>
            </w:r>
          </w:p>
        </w:tc>
        <w:tc>
          <w:tcPr>
            <w:tcW w:w="1559" w:type="dxa"/>
          </w:tcPr>
          <w:p w14:paraId="491DD994" w14:textId="77777777" w:rsidR="006026C8" w:rsidRPr="00083311" w:rsidRDefault="006026C8" w:rsidP="00302D4A">
            <w:pPr>
              <w:jc w:val="center"/>
              <w:rPr>
                <w:rFonts w:asciiTheme="minorHAnsi" w:hAnsiTheme="minorHAnsi"/>
              </w:rPr>
            </w:pPr>
          </w:p>
        </w:tc>
      </w:tr>
      <w:tr w:rsidR="002734E8" w:rsidRPr="00083311" w14:paraId="25FA8E65" w14:textId="77777777" w:rsidTr="00983295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89595" w14:textId="77777777" w:rsidR="002734E8" w:rsidRPr="00302D4A" w:rsidRDefault="002734E8" w:rsidP="00302D4A">
            <w:pPr>
              <w:rPr>
                <w:rFonts w:asciiTheme="minorHAnsi" w:hAnsiTheme="minorHAnsi"/>
              </w:rPr>
            </w:pPr>
            <w:r w:rsidRPr="00302D4A">
              <w:rPr>
                <w:rFonts w:asciiTheme="minorHAnsi" w:hAnsiTheme="minorHAnsi"/>
              </w:rPr>
              <w:t>Εγγύηση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F387D" w14:textId="77777777" w:rsidR="002734E8" w:rsidRPr="00302D4A" w:rsidRDefault="002734E8" w:rsidP="006026C8">
            <w:pPr>
              <w:rPr>
                <w:rFonts w:asciiTheme="minorHAnsi" w:hAnsiTheme="minorHAnsi"/>
              </w:rPr>
            </w:pPr>
            <w:r w:rsidRPr="00302D4A">
              <w:rPr>
                <w:rFonts w:asciiTheme="minorHAnsi" w:hAnsiTheme="minorHAnsi"/>
              </w:rPr>
              <w:t xml:space="preserve">≥ </w:t>
            </w:r>
            <w:r w:rsidR="006026C8">
              <w:rPr>
                <w:rFonts w:asciiTheme="minorHAnsi" w:hAnsiTheme="minorHAnsi"/>
              </w:rPr>
              <w:t>3</w:t>
            </w:r>
            <w:r w:rsidRPr="00302D4A">
              <w:rPr>
                <w:rFonts w:asciiTheme="minorHAnsi" w:hAnsiTheme="minorHAnsi"/>
              </w:rPr>
              <w:t xml:space="preserve"> έτ</w:t>
            </w:r>
            <w:r w:rsidR="006026C8">
              <w:rPr>
                <w:rFonts w:asciiTheme="minorHAnsi" w:hAnsiTheme="minorHAnsi"/>
              </w:rPr>
              <w:t>η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6F891" w14:textId="77777777" w:rsidR="002734E8" w:rsidRPr="00302D4A" w:rsidRDefault="002734E8" w:rsidP="00302D4A">
            <w:pPr>
              <w:jc w:val="center"/>
              <w:rPr>
                <w:rFonts w:asciiTheme="minorHAnsi" w:hAnsiTheme="minorHAnsi"/>
              </w:rPr>
            </w:pPr>
          </w:p>
        </w:tc>
      </w:tr>
    </w:tbl>
    <w:p w14:paraId="1835899E" w14:textId="77777777" w:rsidR="00220F02" w:rsidRPr="00522F16" w:rsidRDefault="00220F02" w:rsidP="005857BB">
      <w:pPr>
        <w:jc w:val="center"/>
        <w:rPr>
          <w:rFonts w:asciiTheme="minorHAnsi" w:hAnsiTheme="minorHAnsi"/>
        </w:rPr>
      </w:pPr>
    </w:p>
    <w:sectPr w:rsidR="00220F02" w:rsidRPr="00522F16" w:rsidSect="00CC745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C4311C"/>
    <w:multiLevelType w:val="multilevel"/>
    <w:tmpl w:val="716A5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9D0953"/>
    <w:multiLevelType w:val="hybridMultilevel"/>
    <w:tmpl w:val="DED423D6"/>
    <w:lvl w:ilvl="0" w:tplc="7CCE56E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7345851">
    <w:abstractNumId w:val="1"/>
  </w:num>
  <w:num w:numId="2" w16cid:durableId="5018981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B30BA"/>
    <w:rsid w:val="000333EA"/>
    <w:rsid w:val="00034513"/>
    <w:rsid w:val="00041049"/>
    <w:rsid w:val="00083311"/>
    <w:rsid w:val="00113A7B"/>
    <w:rsid w:val="00220F02"/>
    <w:rsid w:val="002606F2"/>
    <w:rsid w:val="002734E8"/>
    <w:rsid w:val="002C6073"/>
    <w:rsid w:val="00302D4A"/>
    <w:rsid w:val="00325A2B"/>
    <w:rsid w:val="003375B8"/>
    <w:rsid w:val="003B4522"/>
    <w:rsid w:val="003E7A44"/>
    <w:rsid w:val="00403A07"/>
    <w:rsid w:val="00481235"/>
    <w:rsid w:val="004B5154"/>
    <w:rsid w:val="004F1283"/>
    <w:rsid w:val="00515C52"/>
    <w:rsid w:val="00522F16"/>
    <w:rsid w:val="00562930"/>
    <w:rsid w:val="005857BB"/>
    <w:rsid w:val="006026C8"/>
    <w:rsid w:val="006037A8"/>
    <w:rsid w:val="00674427"/>
    <w:rsid w:val="006E7AEE"/>
    <w:rsid w:val="007145CD"/>
    <w:rsid w:val="00842952"/>
    <w:rsid w:val="008D5250"/>
    <w:rsid w:val="008F56FA"/>
    <w:rsid w:val="00983295"/>
    <w:rsid w:val="00A009F3"/>
    <w:rsid w:val="00A130B7"/>
    <w:rsid w:val="00A17605"/>
    <w:rsid w:val="00A475E2"/>
    <w:rsid w:val="00AA1CD8"/>
    <w:rsid w:val="00AA3427"/>
    <w:rsid w:val="00AA4D58"/>
    <w:rsid w:val="00AB30BA"/>
    <w:rsid w:val="00AD3EA2"/>
    <w:rsid w:val="00BE67EA"/>
    <w:rsid w:val="00C31315"/>
    <w:rsid w:val="00CC745B"/>
    <w:rsid w:val="00CD508C"/>
    <w:rsid w:val="00CF3F12"/>
    <w:rsid w:val="00D906B9"/>
    <w:rsid w:val="00D96CFD"/>
    <w:rsid w:val="00E539E4"/>
    <w:rsid w:val="00EF71E5"/>
    <w:rsid w:val="00F0038D"/>
    <w:rsid w:val="00F024D2"/>
    <w:rsid w:val="00F42AC8"/>
    <w:rsid w:val="00FB413D"/>
    <w:rsid w:val="00FB7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418AD2"/>
  <w15:docId w15:val="{D906EAED-A938-4BCB-8606-76DA436D4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30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0038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038D"/>
    <w:rPr>
      <w:rFonts w:ascii="Segoe UI" w:eastAsia="Times New Roman" w:hAnsi="Segoe UI" w:cs="Segoe UI"/>
      <w:sz w:val="18"/>
      <w:szCs w:val="18"/>
      <w:lang w:eastAsia="el-GR"/>
    </w:rPr>
  </w:style>
  <w:style w:type="character" w:styleId="Strong">
    <w:name w:val="Strong"/>
    <w:basedOn w:val="DefaultParagraphFont"/>
    <w:uiPriority w:val="22"/>
    <w:qFormat/>
    <w:rsid w:val="00302D4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178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4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6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263</TotalTime>
  <Pages>1</Pages>
  <Words>56</Words>
  <Characters>307</Characters>
  <DocSecurity>0</DocSecurity>
  <Lines>2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2019-04-01T07:08:00Z</cp:lastPrinted>
  <dcterms:created xsi:type="dcterms:W3CDTF">2018-02-07T09:51:00Z</dcterms:created>
  <dcterms:modified xsi:type="dcterms:W3CDTF">2026-08-24T11:25:00Z</dcterms:modified>
</cp:coreProperties>
</file>