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9492" w14:textId="0B796C4F" w:rsidR="0010092C" w:rsidRPr="00F8375C" w:rsidRDefault="00F8375C" w:rsidP="0010092C">
      <w:pPr>
        <w:jc w:val="center"/>
        <w:rPr>
          <w:rFonts w:asciiTheme="minorHAnsi" w:hAnsiTheme="minorHAnsi"/>
          <w:b/>
          <w:u w:val="single"/>
          <w:lang w:val="en-US"/>
        </w:rPr>
      </w:pPr>
      <w:r w:rsidRPr="00F8375C">
        <w:rPr>
          <w:rFonts w:asciiTheme="minorHAnsi" w:hAnsiTheme="minorHAnsi"/>
          <w:b/>
          <w:u w:val="single"/>
        </w:rPr>
        <w:t>1</w:t>
      </w:r>
      <w:r w:rsidR="00C713BE">
        <w:rPr>
          <w:rFonts w:asciiTheme="minorHAnsi" w:hAnsiTheme="minorHAnsi"/>
          <w:b/>
          <w:u w:val="single"/>
          <w:lang w:val="en-US"/>
        </w:rPr>
        <w:t>0</w:t>
      </w:r>
      <w:r w:rsidRPr="00F8375C">
        <w:rPr>
          <w:rFonts w:asciiTheme="minorHAnsi" w:hAnsiTheme="minorHAnsi"/>
          <w:b/>
          <w:u w:val="single"/>
        </w:rPr>
        <w:t xml:space="preserve">. </w:t>
      </w:r>
      <w:r w:rsidR="00446198">
        <w:rPr>
          <w:rFonts w:asciiTheme="minorHAnsi" w:hAnsiTheme="minorHAnsi"/>
          <w:b/>
          <w:u w:val="single"/>
        </w:rPr>
        <w:t xml:space="preserve">Τεχνικές προδιαγραφές </w:t>
      </w:r>
      <w:r w:rsidR="005B6D9B">
        <w:rPr>
          <w:rFonts w:asciiTheme="minorHAnsi" w:hAnsiTheme="minorHAnsi"/>
          <w:b/>
          <w:u w:val="single"/>
        </w:rPr>
        <w:t>Κάρτας Γραφικών</w:t>
      </w:r>
    </w:p>
    <w:p w14:paraId="1F797836" w14:textId="77777777" w:rsidR="0010092C" w:rsidRPr="00E80BDC" w:rsidRDefault="0010092C" w:rsidP="0010092C">
      <w:pPr>
        <w:rPr>
          <w:rFonts w:asciiTheme="minorHAnsi" w:hAnsiTheme="minorHAnsi"/>
        </w:rPr>
      </w:pPr>
    </w:p>
    <w:tbl>
      <w:tblPr>
        <w:tblW w:w="1006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5245"/>
        <w:gridCol w:w="2125"/>
      </w:tblGrid>
      <w:tr w:rsidR="0010092C" w:rsidRPr="007B70D8" w14:paraId="4B468BA0" w14:textId="77777777" w:rsidTr="00B70922">
        <w:tc>
          <w:tcPr>
            <w:tcW w:w="2694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12057AEC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Τεχνικά Χαρακτηριστικά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77497843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Απαίτηση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58979BF3" w14:textId="77777777" w:rsidR="0010092C" w:rsidRPr="007B70D8" w:rsidRDefault="0010092C" w:rsidP="001B0553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7B70D8">
              <w:rPr>
                <w:rFonts w:asciiTheme="minorHAnsi" w:hAnsiTheme="minorHAnsi" w:cstheme="minorHAnsi"/>
                <w:b/>
              </w:rPr>
              <w:t>Απάντηση προμηθευτή</w:t>
            </w:r>
          </w:p>
        </w:tc>
      </w:tr>
      <w:tr w:rsidR="00F10AD4" w:rsidRPr="007B70D8" w14:paraId="26123B2A" w14:textId="77777777" w:rsidTr="00B70922">
        <w:tc>
          <w:tcPr>
            <w:tcW w:w="2694" w:type="dxa"/>
            <w:vAlign w:val="center"/>
          </w:tcPr>
          <w:p w14:paraId="6C674480" w14:textId="77777777" w:rsidR="00F10AD4" w:rsidRPr="007B70D8" w:rsidRDefault="00F10AD4" w:rsidP="00F10AD4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Κατάσταση Προϊόντος</w:t>
            </w:r>
          </w:p>
        </w:tc>
        <w:tc>
          <w:tcPr>
            <w:tcW w:w="5245" w:type="dxa"/>
            <w:vAlign w:val="center"/>
          </w:tcPr>
          <w:p w14:paraId="50BBD85D" w14:textId="77777777" w:rsidR="00F10AD4" w:rsidRPr="007B70D8" w:rsidRDefault="00F10AD4" w:rsidP="00F10AD4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Καινούργιο και αμεταχείριστο</w:t>
            </w:r>
          </w:p>
        </w:tc>
        <w:tc>
          <w:tcPr>
            <w:tcW w:w="2125" w:type="dxa"/>
            <w:vAlign w:val="center"/>
          </w:tcPr>
          <w:p w14:paraId="516836FC" w14:textId="77777777" w:rsidR="00F10AD4" w:rsidRPr="007B70D8" w:rsidRDefault="00F10AD4" w:rsidP="001B0553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10092C" w:rsidRPr="007B70D8" w14:paraId="5D19196A" w14:textId="77777777" w:rsidTr="00B70922">
        <w:tc>
          <w:tcPr>
            <w:tcW w:w="2694" w:type="dxa"/>
          </w:tcPr>
          <w:p w14:paraId="24747707" w14:textId="77777777" w:rsidR="0010092C" w:rsidRPr="007B70D8" w:rsidRDefault="00446198" w:rsidP="00010DA7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Περιγραφή</w:t>
            </w:r>
          </w:p>
        </w:tc>
        <w:tc>
          <w:tcPr>
            <w:tcW w:w="5245" w:type="dxa"/>
          </w:tcPr>
          <w:p w14:paraId="230706EF" w14:textId="60B26D83" w:rsidR="0010092C" w:rsidRPr="00F8375C" w:rsidRDefault="005B6D9B" w:rsidP="006B3D36">
            <w:pPr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t>Κάρτα Γραφικών</w:t>
            </w:r>
          </w:p>
        </w:tc>
        <w:tc>
          <w:tcPr>
            <w:tcW w:w="2125" w:type="dxa"/>
          </w:tcPr>
          <w:p w14:paraId="5FA1CBEC" w14:textId="77777777" w:rsidR="0010092C" w:rsidRPr="007B70D8" w:rsidRDefault="0010092C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AD1B93" w:rsidRPr="007B70D8" w14:paraId="267B08FA" w14:textId="77777777" w:rsidTr="00B70922">
        <w:tc>
          <w:tcPr>
            <w:tcW w:w="2694" w:type="dxa"/>
          </w:tcPr>
          <w:p w14:paraId="7C4F703D" w14:textId="2FB2B2DB" w:rsidR="00AD1B93" w:rsidRPr="00AD1B93" w:rsidRDefault="00AD1B93" w:rsidP="00010DA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Τεμάχια</w:t>
            </w:r>
          </w:p>
        </w:tc>
        <w:tc>
          <w:tcPr>
            <w:tcW w:w="5245" w:type="dxa"/>
          </w:tcPr>
          <w:p w14:paraId="0E91DC88" w14:textId="7087FED4" w:rsidR="00AD1B93" w:rsidRPr="007B70D8" w:rsidRDefault="00AD1B93" w:rsidP="006B3D36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2125" w:type="dxa"/>
          </w:tcPr>
          <w:p w14:paraId="0CC6175D" w14:textId="77777777" w:rsidR="00AD1B93" w:rsidRPr="007B70D8" w:rsidRDefault="00AD1B93" w:rsidP="001B0553">
            <w:pPr>
              <w:rPr>
                <w:rFonts w:asciiTheme="minorHAnsi" w:hAnsiTheme="minorHAnsi" w:cstheme="minorHAnsi"/>
              </w:rPr>
            </w:pPr>
          </w:p>
        </w:tc>
      </w:tr>
      <w:tr w:rsidR="006B3D36" w:rsidRPr="007B70D8" w14:paraId="1AF1F44C" w14:textId="77777777" w:rsidTr="00B70922">
        <w:tc>
          <w:tcPr>
            <w:tcW w:w="2694" w:type="dxa"/>
          </w:tcPr>
          <w:p w14:paraId="26F0DAF1" w14:textId="301CEFD3" w:rsidR="006B3D36" w:rsidRPr="007B70D8" w:rsidRDefault="00F837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8375C">
              <w:rPr>
                <w:rFonts w:asciiTheme="minorHAnsi" w:hAnsiTheme="minorHAnsi" w:cstheme="minorHAnsi"/>
              </w:rPr>
              <w:t>Ταχύτητα μνήμης</w:t>
            </w:r>
          </w:p>
        </w:tc>
        <w:tc>
          <w:tcPr>
            <w:tcW w:w="5245" w:type="dxa"/>
          </w:tcPr>
          <w:p w14:paraId="010C0474" w14:textId="3C772B49" w:rsidR="006B3D36" w:rsidRPr="007B70D8" w:rsidRDefault="00F837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5C5092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.75pt;height:12pt" o:ole="">
                  <v:imagedata r:id="rId4" o:title=""/>
                </v:shape>
                <o:OLEObject Type="Embed" ProgID="Equation.DSMT4" ShapeID="_x0000_i1025" DrawAspect="Content" ObjectID="_1850551103" r:id="rId5"/>
              </w:objec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DE3010" w:rsidRPr="00DE3010">
              <w:rPr>
                <w:rFonts w:asciiTheme="minorHAnsi" w:hAnsiTheme="minorHAnsi" w:cstheme="minorHAnsi"/>
              </w:rPr>
              <w:t>900 MHz</w:t>
            </w:r>
          </w:p>
        </w:tc>
        <w:tc>
          <w:tcPr>
            <w:tcW w:w="2125" w:type="dxa"/>
          </w:tcPr>
          <w:p w14:paraId="451392C2" w14:textId="77777777" w:rsidR="006B3D36" w:rsidRPr="007B70D8" w:rsidRDefault="006B3D36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7B70D8" w:rsidRPr="007B70D8" w14:paraId="51006F7B" w14:textId="77777777" w:rsidTr="00B70922">
        <w:tc>
          <w:tcPr>
            <w:tcW w:w="2694" w:type="dxa"/>
          </w:tcPr>
          <w:p w14:paraId="7E42E1EB" w14:textId="67C4FAED" w:rsidR="007B70D8" w:rsidRPr="007B70D8" w:rsidRDefault="00F837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8375C">
              <w:rPr>
                <w:rFonts w:asciiTheme="minorHAnsi" w:hAnsiTheme="minorHAnsi" w:cstheme="minorHAnsi"/>
              </w:rPr>
              <w:t>Base Clock (MHz)</w:t>
            </w:r>
          </w:p>
        </w:tc>
        <w:tc>
          <w:tcPr>
            <w:tcW w:w="5245" w:type="dxa"/>
          </w:tcPr>
          <w:p w14:paraId="66E2020F" w14:textId="73408BCF" w:rsidR="007B70D8" w:rsidRPr="007B70D8" w:rsidRDefault="007C519F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31F5B307">
                <v:shape id="_x0000_i1026" type="#_x0000_t75" style="width:9.75pt;height:12pt" o:ole="">
                  <v:imagedata r:id="rId4" o:title=""/>
                </v:shape>
                <o:OLEObject Type="Embed" ProgID="Equation.DSMT4" ShapeID="_x0000_i1026" DrawAspect="Content" ObjectID="_1850551104" r:id="rId6"/>
              </w:objec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8375C" w:rsidRPr="00F8375C">
              <w:rPr>
                <w:rFonts w:asciiTheme="minorHAnsi" w:hAnsiTheme="minorHAnsi" w:cstheme="minorHAnsi"/>
              </w:rPr>
              <w:t>954</w:t>
            </w:r>
            <w:r w:rsidR="004058AB">
              <w:rPr>
                <w:rFonts w:asciiTheme="minorHAnsi" w:hAnsiTheme="minorHAnsi" w:cstheme="minorHAnsi"/>
              </w:rPr>
              <w:t xml:space="preserve"> </w:t>
            </w:r>
            <w:r w:rsidR="004058AB" w:rsidRPr="00F8375C">
              <w:rPr>
                <w:rFonts w:asciiTheme="minorHAnsi" w:hAnsiTheme="minorHAnsi" w:cstheme="minorHAnsi"/>
              </w:rPr>
              <w:t>MHz</w:t>
            </w:r>
          </w:p>
        </w:tc>
        <w:tc>
          <w:tcPr>
            <w:tcW w:w="2125" w:type="dxa"/>
          </w:tcPr>
          <w:p w14:paraId="0775E5E0" w14:textId="77777777" w:rsidR="007B70D8" w:rsidRPr="007B70D8" w:rsidRDefault="007B70D8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5B6D9B" w:rsidRPr="007B70D8" w14:paraId="6F85CE88" w14:textId="77777777" w:rsidTr="00B70922">
        <w:tc>
          <w:tcPr>
            <w:tcW w:w="2694" w:type="dxa"/>
          </w:tcPr>
          <w:p w14:paraId="7524EFF0" w14:textId="44C5E8B5" w:rsidR="005B6D9B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373287">
              <w:rPr>
                <w:rFonts w:asciiTheme="minorHAnsi" w:hAnsiTheme="minorHAnsi" w:cstheme="minorHAnsi"/>
              </w:rPr>
              <w:t>Interface</w:t>
            </w:r>
          </w:p>
        </w:tc>
        <w:tc>
          <w:tcPr>
            <w:tcW w:w="5245" w:type="dxa"/>
          </w:tcPr>
          <w:p w14:paraId="2515BE8E" w14:textId="34ADF34C" w:rsidR="005B6D9B" w:rsidRPr="007B70D8" w:rsidRDefault="00F837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F8375C">
              <w:rPr>
                <w:rFonts w:asciiTheme="minorHAnsi" w:hAnsiTheme="minorHAnsi" w:cstheme="minorHAnsi"/>
              </w:rPr>
              <w:t>PCI-E 2.0</w:t>
            </w:r>
          </w:p>
        </w:tc>
        <w:tc>
          <w:tcPr>
            <w:tcW w:w="2125" w:type="dxa"/>
          </w:tcPr>
          <w:p w14:paraId="4E3C0482" w14:textId="77777777" w:rsidR="005B6D9B" w:rsidRPr="007B70D8" w:rsidRDefault="005B6D9B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539177BD" w14:textId="77777777" w:rsidTr="00B70922">
        <w:tc>
          <w:tcPr>
            <w:tcW w:w="2694" w:type="dxa"/>
          </w:tcPr>
          <w:p w14:paraId="1EAF9C88" w14:textId="74E06FD2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373287">
              <w:rPr>
                <w:rFonts w:asciiTheme="minorHAnsi" w:hAnsiTheme="minorHAnsi" w:cstheme="minorHAnsi"/>
              </w:rPr>
              <w:t>Memory bus</w:t>
            </w:r>
          </w:p>
        </w:tc>
        <w:tc>
          <w:tcPr>
            <w:tcW w:w="5245" w:type="dxa"/>
          </w:tcPr>
          <w:p w14:paraId="5214BFE8" w14:textId="6D3601BC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0CC2480F">
                <v:shape id="_x0000_i1027" type="#_x0000_t75" style="width:9.75pt;height:12pt" o:ole="">
                  <v:imagedata r:id="rId4" o:title=""/>
                </v:shape>
                <o:OLEObject Type="Embed" ProgID="Equation.DSMT4" ShapeID="_x0000_i1027" DrawAspect="Content" ObjectID="_1850551105" r:id="rId7"/>
              </w:objec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F8375C">
              <w:rPr>
                <w:rFonts w:asciiTheme="minorHAnsi" w:hAnsiTheme="minorHAnsi" w:cstheme="minorHAnsi"/>
                <w:lang w:val="en-US"/>
              </w:rPr>
              <w:t>64</w: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bit</w:t>
            </w:r>
          </w:p>
        </w:tc>
        <w:tc>
          <w:tcPr>
            <w:tcW w:w="2125" w:type="dxa"/>
          </w:tcPr>
          <w:p w14:paraId="01131175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6C6A4A98" w14:textId="77777777" w:rsidTr="00B70922">
        <w:tc>
          <w:tcPr>
            <w:tcW w:w="2694" w:type="dxa"/>
          </w:tcPr>
          <w:p w14:paraId="7A9B77B6" w14:textId="4BEF95BA" w:rsidR="00373287" w:rsidRPr="007B70D8" w:rsidRDefault="00F8375C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F8375C">
              <w:rPr>
                <w:rFonts w:asciiTheme="minorHAnsi" w:hAnsiTheme="minorHAnsi" w:cstheme="minorHAnsi"/>
              </w:rPr>
              <w:t>Μέγεθος Μνήμης</w:t>
            </w:r>
          </w:p>
        </w:tc>
        <w:tc>
          <w:tcPr>
            <w:tcW w:w="5245" w:type="dxa"/>
          </w:tcPr>
          <w:p w14:paraId="394C825F" w14:textId="403D0B6E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7B70D8">
              <w:rPr>
                <w:rFonts w:asciiTheme="minorHAnsi" w:hAnsiTheme="minorHAnsi" w:cstheme="minorHAnsi"/>
              </w:rPr>
              <w:object w:dxaOrig="195" w:dyaOrig="240" w14:anchorId="573E57DC">
                <v:shape id="_x0000_i1028" type="#_x0000_t75" style="width:9.75pt;height:12pt" o:ole="">
                  <v:imagedata r:id="rId4" o:title=""/>
                </v:shape>
                <o:OLEObject Type="Embed" ProgID="Equation.DSMT4" ShapeID="_x0000_i1028" DrawAspect="Content" ObjectID="_1850551106" r:id="rId8"/>
              </w:object>
            </w:r>
            <w:r w:rsidRPr="007B70D8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F8375C" w:rsidRPr="00F8375C">
              <w:rPr>
                <w:rFonts w:asciiTheme="minorHAnsi" w:hAnsiTheme="minorHAnsi" w:cstheme="minorHAnsi"/>
                <w:lang w:val="en-US"/>
              </w:rPr>
              <w:t>2048 MB</w:t>
            </w:r>
          </w:p>
        </w:tc>
        <w:tc>
          <w:tcPr>
            <w:tcW w:w="2125" w:type="dxa"/>
          </w:tcPr>
          <w:p w14:paraId="473236BA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6BC59C46" w14:textId="77777777" w:rsidTr="00B70922">
        <w:tc>
          <w:tcPr>
            <w:tcW w:w="2694" w:type="dxa"/>
          </w:tcPr>
          <w:p w14:paraId="615DBAC3" w14:textId="32C0E929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Μέγιστη Ανάλυση</w:t>
            </w:r>
          </w:p>
        </w:tc>
        <w:tc>
          <w:tcPr>
            <w:tcW w:w="5245" w:type="dxa"/>
          </w:tcPr>
          <w:p w14:paraId="63D2A99F" w14:textId="1148D359" w:rsidR="00373287" w:rsidRPr="007B70D8" w:rsidRDefault="00DE3010" w:rsidP="006B3D36">
            <w:pPr>
              <w:rPr>
                <w:rFonts w:asciiTheme="minorHAnsi" w:hAnsiTheme="minorHAnsi" w:cstheme="minorHAnsi"/>
              </w:rPr>
            </w:pPr>
            <w:r w:rsidRPr="00DE3010">
              <w:rPr>
                <w:rFonts w:asciiTheme="minorHAnsi" w:hAnsiTheme="minorHAnsi" w:cstheme="minorHAnsi"/>
              </w:rPr>
              <w:t>3840 x 2160</w:t>
            </w:r>
            <w:r w:rsidR="00373287" w:rsidRPr="00373287">
              <w:rPr>
                <w:rFonts w:asciiTheme="minorHAnsi" w:hAnsiTheme="minorHAnsi" w:cstheme="minorHAnsi"/>
              </w:rPr>
              <w:t xml:space="preserve"> pixels</w:t>
            </w:r>
          </w:p>
        </w:tc>
        <w:tc>
          <w:tcPr>
            <w:tcW w:w="2125" w:type="dxa"/>
          </w:tcPr>
          <w:p w14:paraId="23C23059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373287" w:rsidRPr="007B70D8" w14:paraId="4D035B57" w14:textId="77777777" w:rsidTr="00B70922">
        <w:tc>
          <w:tcPr>
            <w:tcW w:w="2694" w:type="dxa"/>
          </w:tcPr>
          <w:p w14:paraId="4633A80F" w14:textId="2BD12400" w:rsidR="00373287" w:rsidRPr="007B70D8" w:rsidRDefault="00373287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373287">
              <w:rPr>
                <w:rFonts w:asciiTheme="minorHAnsi" w:hAnsiTheme="minorHAnsi" w:cstheme="minorHAnsi"/>
              </w:rPr>
              <w:t>Συνδεσιμότητα</w:t>
            </w:r>
          </w:p>
        </w:tc>
        <w:tc>
          <w:tcPr>
            <w:tcW w:w="5245" w:type="dxa"/>
          </w:tcPr>
          <w:p w14:paraId="46C30FE8" w14:textId="1C7A8136" w:rsidR="00373287" w:rsidRPr="00F8375C" w:rsidRDefault="00373287" w:rsidP="006B3D36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 xml:space="preserve">Τουλάχιστον </w:t>
            </w:r>
            <w:r w:rsidR="00F8375C" w:rsidRPr="00F8375C">
              <w:rPr>
                <w:rFonts w:asciiTheme="minorHAnsi" w:hAnsiTheme="minorHAnsi" w:cstheme="minorHAnsi"/>
              </w:rPr>
              <w:t>1</w:t>
            </w:r>
            <w:r w:rsidRPr="007B70D8">
              <w:rPr>
                <w:rFonts w:asciiTheme="minorHAnsi" w:hAnsiTheme="minorHAnsi" w:cstheme="minorHAnsi"/>
              </w:rPr>
              <w:t xml:space="preserve"> </w:t>
            </w:r>
            <w:r w:rsidRPr="007B70D8">
              <w:rPr>
                <w:rFonts w:asciiTheme="minorHAnsi" w:hAnsiTheme="minorHAnsi" w:cstheme="minorHAnsi"/>
                <w:lang w:val="en-US"/>
              </w:rPr>
              <w:t>x</w:t>
            </w:r>
            <w:r w:rsidRPr="007B70D8">
              <w:rPr>
                <w:rFonts w:asciiTheme="minorHAnsi" w:hAnsiTheme="minorHAnsi" w:cstheme="minorHAnsi"/>
              </w:rPr>
              <w:t xml:space="preserve"> HDMI </w:t>
            </w:r>
            <w:r w:rsidRPr="007B70D8">
              <w:rPr>
                <w:rFonts w:asciiTheme="minorHAnsi" w:hAnsiTheme="minorHAnsi" w:cstheme="minorHAnsi"/>
                <w:b/>
                <w:bCs/>
              </w:rPr>
              <w:t>και</w:t>
            </w:r>
            <w:r w:rsidRPr="007B70D8">
              <w:rPr>
                <w:rFonts w:asciiTheme="minorHAnsi" w:hAnsiTheme="minorHAnsi" w:cstheme="minorHAnsi"/>
              </w:rPr>
              <w:t xml:space="preserve"> </w:t>
            </w:r>
            <w:r w:rsidR="00F8375C" w:rsidRPr="00F8375C">
              <w:rPr>
                <w:rFonts w:asciiTheme="minorHAnsi" w:hAnsiTheme="minorHAnsi" w:cstheme="minorHAnsi"/>
              </w:rPr>
              <w:t>1</w:t>
            </w:r>
            <w:r w:rsidRPr="007B70D8">
              <w:rPr>
                <w:rFonts w:asciiTheme="minorHAnsi" w:hAnsiTheme="minorHAnsi" w:cstheme="minorHAnsi"/>
              </w:rPr>
              <w:t xml:space="preserve"> </w:t>
            </w:r>
            <w:r w:rsidRPr="007B70D8">
              <w:rPr>
                <w:rFonts w:asciiTheme="minorHAnsi" w:hAnsiTheme="minorHAnsi" w:cstheme="minorHAnsi"/>
                <w:lang w:val="en-US"/>
              </w:rPr>
              <w:t>x</w:t>
            </w:r>
            <w:r w:rsidRPr="007B70D8">
              <w:rPr>
                <w:rFonts w:asciiTheme="minorHAnsi" w:hAnsiTheme="minorHAnsi" w:cstheme="minorHAnsi"/>
              </w:rPr>
              <w:t xml:space="preserve"> </w:t>
            </w:r>
            <w:r w:rsidR="001E78EA" w:rsidRPr="001E78EA">
              <w:rPr>
                <w:rFonts w:asciiTheme="minorHAnsi" w:hAnsiTheme="minorHAnsi" w:cstheme="minorHAnsi"/>
              </w:rPr>
              <w:t>DVI-D</w:t>
            </w:r>
            <w:r w:rsidR="00F8375C" w:rsidRPr="007B70D8">
              <w:rPr>
                <w:rFonts w:asciiTheme="minorHAnsi" w:hAnsiTheme="minorHAnsi" w:cstheme="minorHAnsi"/>
                <w:b/>
                <w:bCs/>
              </w:rPr>
              <w:t xml:space="preserve"> και</w:t>
            </w:r>
            <w:r w:rsidR="00F8375C" w:rsidRPr="00F8375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F8375C" w:rsidRPr="00F8375C">
              <w:rPr>
                <w:rFonts w:asciiTheme="minorHAnsi" w:hAnsiTheme="minorHAnsi" w:cstheme="minorHAnsi"/>
              </w:rPr>
              <w:t xml:space="preserve">1 </w:t>
            </w:r>
            <w:r w:rsidR="00F8375C" w:rsidRPr="00F8375C">
              <w:rPr>
                <w:rFonts w:asciiTheme="minorHAnsi" w:hAnsiTheme="minorHAnsi" w:cstheme="minorHAnsi"/>
                <w:lang w:val="en-US"/>
              </w:rPr>
              <w:t>x</w:t>
            </w:r>
            <w:r w:rsidR="00F8375C" w:rsidRPr="00F8375C">
              <w:rPr>
                <w:rFonts w:asciiTheme="minorHAnsi" w:hAnsiTheme="minorHAnsi" w:cstheme="minorHAnsi"/>
              </w:rPr>
              <w:t xml:space="preserve"> </w:t>
            </w:r>
            <w:r w:rsidR="00F8375C" w:rsidRPr="00F8375C">
              <w:rPr>
                <w:rFonts w:asciiTheme="minorHAnsi" w:hAnsiTheme="minorHAnsi" w:cstheme="minorHAnsi"/>
                <w:lang w:val="en-US"/>
              </w:rPr>
              <w:t>VGA</w:t>
            </w:r>
          </w:p>
        </w:tc>
        <w:tc>
          <w:tcPr>
            <w:tcW w:w="2125" w:type="dxa"/>
          </w:tcPr>
          <w:p w14:paraId="4446038F" w14:textId="77777777" w:rsidR="00373287" w:rsidRPr="007B70D8" w:rsidRDefault="00373287" w:rsidP="006B3D36">
            <w:pPr>
              <w:rPr>
                <w:rFonts w:asciiTheme="minorHAnsi" w:hAnsiTheme="minorHAnsi" w:cstheme="minorHAnsi"/>
              </w:rPr>
            </w:pPr>
          </w:p>
        </w:tc>
      </w:tr>
      <w:tr w:rsidR="00B70922" w:rsidRPr="00AD1B93" w14:paraId="2B85359A" w14:textId="77777777" w:rsidTr="00B70922">
        <w:tc>
          <w:tcPr>
            <w:tcW w:w="2694" w:type="dxa"/>
          </w:tcPr>
          <w:p w14:paraId="6AF35777" w14:textId="74AB44E8" w:rsidR="00B70922" w:rsidRPr="00B70922" w:rsidRDefault="000B4390" w:rsidP="006B3D36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0B4390">
              <w:rPr>
                <w:rFonts w:asciiTheme="minorHAnsi" w:hAnsiTheme="minorHAnsi" w:cstheme="minorHAnsi"/>
              </w:rPr>
              <w:t>Ειδικά Χαρακτηριστικά</w:t>
            </w:r>
          </w:p>
        </w:tc>
        <w:tc>
          <w:tcPr>
            <w:tcW w:w="5245" w:type="dxa"/>
          </w:tcPr>
          <w:p w14:paraId="146F67D2" w14:textId="6C2B54DD" w:rsidR="00B70922" w:rsidRPr="004710C3" w:rsidRDefault="004710C3" w:rsidP="006B3D36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F</w:t>
            </w:r>
            <w:r w:rsidRPr="004710C3">
              <w:rPr>
                <w:rFonts w:asciiTheme="minorHAnsi" w:hAnsiTheme="minorHAnsi" w:cstheme="minorHAnsi"/>
                <w:lang w:val="en-US"/>
              </w:rPr>
              <w:t xml:space="preserve">ull-height (standard) </w:t>
            </w:r>
            <w:r>
              <w:rPr>
                <w:rFonts w:asciiTheme="minorHAnsi" w:hAnsiTheme="minorHAnsi" w:cstheme="minorHAnsi"/>
              </w:rPr>
              <w:t>και</w:t>
            </w:r>
            <w:r w:rsidRPr="004710C3">
              <w:rPr>
                <w:rFonts w:asciiTheme="minorHAnsi" w:hAnsiTheme="minorHAnsi" w:cstheme="minorHAnsi"/>
                <w:lang w:val="en-US"/>
              </w:rPr>
              <w:t xml:space="preserve"> low-profile (half-height or slim) </w:t>
            </w:r>
            <w:r>
              <w:rPr>
                <w:rFonts w:asciiTheme="minorHAnsi" w:hAnsiTheme="minorHAnsi" w:cstheme="minorHAnsi"/>
              </w:rPr>
              <w:t>τοποθέτηση</w:t>
            </w:r>
            <w:r w:rsidR="000B4390" w:rsidRPr="004710C3">
              <w:rPr>
                <w:rFonts w:asciiTheme="minorHAnsi" w:hAnsiTheme="minorHAnsi" w:cstheme="minorHAnsi"/>
                <w:lang w:val="en-US"/>
              </w:rPr>
              <w:t xml:space="preserve">, </w:t>
            </w:r>
            <w:r w:rsidR="000B4390" w:rsidRPr="000B4390">
              <w:rPr>
                <w:rFonts w:asciiTheme="minorHAnsi" w:hAnsiTheme="minorHAnsi" w:cstheme="minorHAnsi"/>
              </w:rPr>
              <w:t>Παθητική</w:t>
            </w:r>
            <w:r w:rsidR="000B4390" w:rsidRPr="004710C3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0B4390" w:rsidRPr="000B4390">
              <w:rPr>
                <w:rFonts w:asciiTheme="minorHAnsi" w:hAnsiTheme="minorHAnsi" w:cstheme="minorHAnsi"/>
              </w:rPr>
              <w:t>Ψύξη</w:t>
            </w:r>
          </w:p>
        </w:tc>
        <w:tc>
          <w:tcPr>
            <w:tcW w:w="2125" w:type="dxa"/>
          </w:tcPr>
          <w:p w14:paraId="10EE92DF" w14:textId="77777777" w:rsidR="00B70922" w:rsidRPr="004710C3" w:rsidRDefault="00B70922" w:rsidP="006B3D3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05434" w:rsidRPr="007B70D8" w14:paraId="114F3350" w14:textId="77777777" w:rsidTr="00B70922">
        <w:trPr>
          <w:trHeight w:val="255"/>
        </w:trPr>
        <w:tc>
          <w:tcPr>
            <w:tcW w:w="2694" w:type="dxa"/>
          </w:tcPr>
          <w:p w14:paraId="23157876" w14:textId="77777777" w:rsidR="00005434" w:rsidRPr="007B70D8" w:rsidRDefault="00005434" w:rsidP="00010DA7">
            <w:pPr>
              <w:rPr>
                <w:rFonts w:asciiTheme="minorHAnsi" w:hAnsiTheme="minorHAnsi" w:cstheme="minorHAnsi"/>
              </w:rPr>
            </w:pPr>
            <w:r w:rsidRPr="007B70D8">
              <w:rPr>
                <w:rFonts w:asciiTheme="minorHAnsi" w:hAnsiTheme="minorHAnsi" w:cstheme="minorHAnsi"/>
              </w:rPr>
              <w:t>Εγγύηση</w:t>
            </w:r>
          </w:p>
        </w:tc>
        <w:tc>
          <w:tcPr>
            <w:tcW w:w="5245" w:type="dxa"/>
          </w:tcPr>
          <w:p w14:paraId="09BB1219" w14:textId="1C37DC20" w:rsidR="00005434" w:rsidRPr="007C519F" w:rsidRDefault="007C519F" w:rsidP="00B122A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3 </w:t>
            </w:r>
            <w:r>
              <w:rPr>
                <w:rFonts w:asciiTheme="minorHAnsi" w:hAnsiTheme="minorHAnsi" w:cstheme="minorHAnsi"/>
              </w:rPr>
              <w:t>χρόνια</w:t>
            </w:r>
          </w:p>
        </w:tc>
        <w:tc>
          <w:tcPr>
            <w:tcW w:w="2125" w:type="dxa"/>
          </w:tcPr>
          <w:p w14:paraId="68B20AA4" w14:textId="77777777" w:rsidR="00005434" w:rsidRPr="007B70D8" w:rsidRDefault="00005434" w:rsidP="001B0553">
            <w:pPr>
              <w:rPr>
                <w:rFonts w:asciiTheme="minorHAnsi" w:hAnsiTheme="minorHAnsi" w:cstheme="minorHAnsi"/>
              </w:rPr>
            </w:pPr>
          </w:p>
        </w:tc>
      </w:tr>
    </w:tbl>
    <w:p w14:paraId="26702F99" w14:textId="77777777" w:rsidR="0010092C" w:rsidRPr="00E80BDC" w:rsidRDefault="0010092C" w:rsidP="0010092C">
      <w:pPr>
        <w:rPr>
          <w:rFonts w:asciiTheme="minorHAnsi" w:hAnsiTheme="minorHAnsi"/>
        </w:rPr>
      </w:pPr>
    </w:p>
    <w:p w14:paraId="38DEC884" w14:textId="77777777" w:rsidR="0010092C" w:rsidRPr="00E80BDC" w:rsidRDefault="0010092C" w:rsidP="0010092C">
      <w:pPr>
        <w:rPr>
          <w:rFonts w:asciiTheme="minorHAnsi" w:hAnsiTheme="minorHAnsi"/>
        </w:rPr>
      </w:pPr>
    </w:p>
    <w:sectPr w:rsidR="0010092C" w:rsidRPr="00E80BDC" w:rsidSect="00F139C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0DA7"/>
    <w:rsid w:val="00012607"/>
    <w:rsid w:val="00046023"/>
    <w:rsid w:val="0007047C"/>
    <w:rsid w:val="00082DA5"/>
    <w:rsid w:val="000B4390"/>
    <w:rsid w:val="0010092C"/>
    <w:rsid w:val="00143128"/>
    <w:rsid w:val="00173710"/>
    <w:rsid w:val="001833A8"/>
    <w:rsid w:val="001B0081"/>
    <w:rsid w:val="001B070A"/>
    <w:rsid w:val="001C3484"/>
    <w:rsid w:val="001D62C8"/>
    <w:rsid w:val="001E78EA"/>
    <w:rsid w:val="00237415"/>
    <w:rsid w:val="00257627"/>
    <w:rsid w:val="00327A2A"/>
    <w:rsid w:val="00373287"/>
    <w:rsid w:val="003A76D2"/>
    <w:rsid w:val="003D7CE8"/>
    <w:rsid w:val="003F57C9"/>
    <w:rsid w:val="003F71B2"/>
    <w:rsid w:val="004058AB"/>
    <w:rsid w:val="00446198"/>
    <w:rsid w:val="004710C3"/>
    <w:rsid w:val="0047175F"/>
    <w:rsid w:val="00476AA8"/>
    <w:rsid w:val="00477969"/>
    <w:rsid w:val="004C501C"/>
    <w:rsid w:val="0052581C"/>
    <w:rsid w:val="00527DC8"/>
    <w:rsid w:val="005803FE"/>
    <w:rsid w:val="00594E17"/>
    <w:rsid w:val="005B199B"/>
    <w:rsid w:val="005B6D9B"/>
    <w:rsid w:val="005D112F"/>
    <w:rsid w:val="005E669B"/>
    <w:rsid w:val="005F4BB8"/>
    <w:rsid w:val="00612D21"/>
    <w:rsid w:val="006531C6"/>
    <w:rsid w:val="00695303"/>
    <w:rsid w:val="00697062"/>
    <w:rsid w:val="006B3D36"/>
    <w:rsid w:val="006E053E"/>
    <w:rsid w:val="00715A15"/>
    <w:rsid w:val="007B70D8"/>
    <w:rsid w:val="007B772C"/>
    <w:rsid w:val="007C519F"/>
    <w:rsid w:val="007E62D5"/>
    <w:rsid w:val="008206B1"/>
    <w:rsid w:val="008613A2"/>
    <w:rsid w:val="00882379"/>
    <w:rsid w:val="008857A7"/>
    <w:rsid w:val="008B15BE"/>
    <w:rsid w:val="0092235D"/>
    <w:rsid w:val="00944E8E"/>
    <w:rsid w:val="00972C15"/>
    <w:rsid w:val="009D4B19"/>
    <w:rsid w:val="00A03AB2"/>
    <w:rsid w:val="00A12BBF"/>
    <w:rsid w:val="00A21028"/>
    <w:rsid w:val="00A66AB7"/>
    <w:rsid w:val="00A764A5"/>
    <w:rsid w:val="00AD1B93"/>
    <w:rsid w:val="00B02551"/>
    <w:rsid w:val="00B122A3"/>
    <w:rsid w:val="00B5782B"/>
    <w:rsid w:val="00B70922"/>
    <w:rsid w:val="00B70AB5"/>
    <w:rsid w:val="00B83EFA"/>
    <w:rsid w:val="00BA51E9"/>
    <w:rsid w:val="00BB0197"/>
    <w:rsid w:val="00BB55E3"/>
    <w:rsid w:val="00C03360"/>
    <w:rsid w:val="00C31219"/>
    <w:rsid w:val="00C41200"/>
    <w:rsid w:val="00C461FD"/>
    <w:rsid w:val="00C713BE"/>
    <w:rsid w:val="00C82F7A"/>
    <w:rsid w:val="00C87DD6"/>
    <w:rsid w:val="00C9154E"/>
    <w:rsid w:val="00C97FB6"/>
    <w:rsid w:val="00CA79C2"/>
    <w:rsid w:val="00CF3F12"/>
    <w:rsid w:val="00D052D9"/>
    <w:rsid w:val="00D46EB2"/>
    <w:rsid w:val="00D653A7"/>
    <w:rsid w:val="00D6766F"/>
    <w:rsid w:val="00D71A4D"/>
    <w:rsid w:val="00D80280"/>
    <w:rsid w:val="00DE3010"/>
    <w:rsid w:val="00E80BDC"/>
    <w:rsid w:val="00EA25B7"/>
    <w:rsid w:val="00EB2CB4"/>
    <w:rsid w:val="00F104E9"/>
    <w:rsid w:val="00F10AD4"/>
    <w:rsid w:val="00F139C8"/>
    <w:rsid w:val="00F8375C"/>
    <w:rsid w:val="00F8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30459"/>
  <w15:docId w15:val="{FD065C04-57CE-49F5-A1CC-EE857A669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robotoblack11">
    <w:name w:val="roboto_black11"/>
    <w:basedOn w:val="DefaultParagraphFont"/>
    <w:rsid w:val="00F10A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4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101</Words>
  <Characters>546</Characters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2018-08-31T05:33:00Z</dcterms:created>
  <dcterms:modified xsi:type="dcterms:W3CDTF">2026-09-10T10:12:00Z</dcterms:modified>
</cp:coreProperties>
</file>