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F9533" w14:textId="6211A91B" w:rsidR="0010092C" w:rsidRPr="00613B75" w:rsidRDefault="00C96569" w:rsidP="0010092C">
      <w:pPr>
        <w:jc w:val="center"/>
        <w:rPr>
          <w:rFonts w:asciiTheme="minorHAnsi" w:hAnsiTheme="minorHAnsi"/>
          <w:b/>
          <w:u w:val="single"/>
        </w:rPr>
      </w:pPr>
      <w:r w:rsidRPr="00C96569">
        <w:rPr>
          <w:rFonts w:asciiTheme="minorHAnsi" w:hAnsiTheme="minorHAnsi"/>
          <w:b/>
          <w:u w:val="single"/>
        </w:rPr>
        <w:t>14</w:t>
      </w:r>
      <w:r w:rsidR="00713C44">
        <w:rPr>
          <w:rFonts w:asciiTheme="minorHAnsi" w:hAnsiTheme="minorHAnsi"/>
          <w:b/>
          <w:u w:val="single"/>
        </w:rPr>
        <w:t xml:space="preserve">. </w:t>
      </w:r>
      <w:r w:rsidR="0010092C" w:rsidRPr="00E8604E">
        <w:rPr>
          <w:rFonts w:asciiTheme="minorHAnsi" w:hAnsiTheme="minorHAnsi"/>
          <w:b/>
          <w:u w:val="single"/>
        </w:rPr>
        <w:t xml:space="preserve">Τεχνικές προδιαγραφές </w:t>
      </w:r>
      <w:r w:rsidR="00CF2AF1">
        <w:rPr>
          <w:rFonts w:asciiTheme="minorHAnsi" w:hAnsiTheme="minorHAnsi"/>
          <w:b/>
          <w:u w:val="single"/>
        </w:rPr>
        <w:t>Ασύρματη Συσκευή Πρόσβασης στο Δίκτυο</w:t>
      </w:r>
      <w:r w:rsidR="00847D67" w:rsidRPr="00847D67">
        <w:rPr>
          <w:rFonts w:asciiTheme="minorHAnsi" w:hAnsiTheme="minorHAnsi"/>
          <w:b/>
          <w:u w:val="single"/>
        </w:rPr>
        <w:t xml:space="preserve"> </w:t>
      </w:r>
      <w:r w:rsidR="00613B75" w:rsidRPr="00613B75">
        <w:rPr>
          <w:rFonts w:asciiTheme="minorHAnsi" w:hAnsiTheme="minorHAnsi"/>
          <w:b/>
          <w:u w:val="single"/>
        </w:rPr>
        <w:t>(</w:t>
      </w:r>
      <w:r w:rsidR="00CF2AF1">
        <w:rPr>
          <w:rFonts w:asciiTheme="minorHAnsi" w:hAnsiTheme="minorHAnsi"/>
          <w:b/>
          <w:u w:val="single"/>
          <w:lang w:val="en-US"/>
        </w:rPr>
        <w:t>Access</w:t>
      </w:r>
      <w:r w:rsidR="00CF2AF1" w:rsidRPr="00CF2AF1">
        <w:rPr>
          <w:rFonts w:asciiTheme="minorHAnsi" w:hAnsiTheme="minorHAnsi"/>
          <w:b/>
          <w:u w:val="single"/>
        </w:rPr>
        <w:t xml:space="preserve"> </w:t>
      </w:r>
      <w:r w:rsidR="00CF2AF1">
        <w:rPr>
          <w:rFonts w:asciiTheme="minorHAnsi" w:hAnsiTheme="minorHAnsi"/>
          <w:b/>
          <w:u w:val="single"/>
          <w:lang w:val="en-US"/>
        </w:rPr>
        <w:t>Point</w:t>
      </w:r>
      <w:r w:rsidR="00613B75" w:rsidRPr="00613B75">
        <w:rPr>
          <w:rFonts w:asciiTheme="minorHAnsi" w:hAnsiTheme="minorHAnsi"/>
          <w:b/>
          <w:u w:val="single"/>
        </w:rPr>
        <w:t>)</w:t>
      </w:r>
    </w:p>
    <w:p w14:paraId="640B9FAA" w14:textId="77777777" w:rsidR="0010092C" w:rsidRPr="00F36099" w:rsidRDefault="0010092C" w:rsidP="0010092C">
      <w:pPr>
        <w:rPr>
          <w:rFonts w:asciiTheme="minorHAnsi" w:hAnsiTheme="minorHAnsi"/>
          <w:sz w:val="8"/>
          <w:szCs w:val="8"/>
        </w:rPr>
      </w:pPr>
    </w:p>
    <w:p w14:paraId="2CF92A4E" w14:textId="77777777" w:rsidR="00C42661" w:rsidRPr="004934EC" w:rsidRDefault="00C42661" w:rsidP="00C42661">
      <w:pPr>
        <w:ind w:left="284"/>
        <w:jc w:val="both"/>
        <w:rPr>
          <w:rFonts w:ascii="Cambria" w:hAnsi="Cambria" w:cs="Calibri"/>
          <w:sz w:val="56"/>
          <w:szCs w:val="56"/>
        </w:rPr>
      </w:pP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  <w:gridCol w:w="2835"/>
        <w:gridCol w:w="1701"/>
      </w:tblGrid>
      <w:tr w:rsidR="00613B75" w:rsidRPr="00E57BFB" w14:paraId="56A492A7" w14:textId="77777777" w:rsidTr="00613B75">
        <w:trPr>
          <w:jc w:val="center"/>
        </w:trPr>
        <w:tc>
          <w:tcPr>
            <w:tcW w:w="4677" w:type="dxa"/>
            <w:shd w:val="clear" w:color="auto" w:fill="F3F3F3"/>
            <w:vAlign w:val="center"/>
          </w:tcPr>
          <w:p w14:paraId="6DD8BB3D" w14:textId="77777777" w:rsidR="00613B75" w:rsidRPr="00E57BFB" w:rsidRDefault="00613B75" w:rsidP="009D031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57BFB">
              <w:rPr>
                <w:rFonts w:asciiTheme="minorHAnsi" w:hAnsiTheme="minorHAnsi" w:cstheme="minorHAnsi"/>
                <w:b/>
              </w:rPr>
              <w:t>Τεχνικά Χαρακτηριστικά</w:t>
            </w:r>
          </w:p>
        </w:tc>
        <w:tc>
          <w:tcPr>
            <w:tcW w:w="2835" w:type="dxa"/>
            <w:shd w:val="clear" w:color="auto" w:fill="F3F3F3"/>
            <w:vAlign w:val="center"/>
          </w:tcPr>
          <w:p w14:paraId="2E940940" w14:textId="77777777" w:rsidR="00613B75" w:rsidRPr="00E57BFB" w:rsidRDefault="00613B75" w:rsidP="009D0315">
            <w:pPr>
              <w:tabs>
                <w:tab w:val="left" w:pos="3153"/>
              </w:tabs>
              <w:ind w:right="-108"/>
              <w:jc w:val="center"/>
              <w:rPr>
                <w:rFonts w:asciiTheme="minorHAnsi" w:hAnsiTheme="minorHAnsi" w:cstheme="minorHAnsi"/>
                <w:b/>
              </w:rPr>
            </w:pPr>
            <w:r w:rsidRPr="00E57BFB">
              <w:rPr>
                <w:rFonts w:asciiTheme="minorHAnsi" w:hAnsiTheme="minorHAnsi" w:cstheme="minorHAns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003399EC" w14:textId="77777777" w:rsidR="00613B75" w:rsidRPr="00E57BFB" w:rsidRDefault="00613B75" w:rsidP="009D031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57BFB">
              <w:rPr>
                <w:rFonts w:asciiTheme="minorHAnsi" w:hAnsiTheme="minorHAnsi" w:cstheme="minorHAnsi"/>
                <w:b/>
              </w:rPr>
              <w:t>Απάντηση προμηθευτή</w:t>
            </w:r>
          </w:p>
        </w:tc>
      </w:tr>
      <w:tr w:rsidR="00613B75" w:rsidRPr="00E57BFB" w14:paraId="0033A97E" w14:textId="77777777" w:rsidTr="00613B75">
        <w:trPr>
          <w:jc w:val="center"/>
        </w:trPr>
        <w:tc>
          <w:tcPr>
            <w:tcW w:w="4677" w:type="dxa"/>
          </w:tcPr>
          <w:p w14:paraId="029AF90C" w14:textId="77777777" w:rsidR="00613B75" w:rsidRPr="00E57BFB" w:rsidRDefault="00613B75" w:rsidP="009D0315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E57BFB">
              <w:rPr>
                <w:rFonts w:asciiTheme="minorHAnsi" w:hAnsiTheme="minorHAnsi" w:cstheme="minorHAnsi"/>
              </w:rPr>
              <w:t>Κατηγορία</w:t>
            </w:r>
          </w:p>
        </w:tc>
        <w:tc>
          <w:tcPr>
            <w:tcW w:w="2835" w:type="dxa"/>
          </w:tcPr>
          <w:p w14:paraId="0E510433" w14:textId="77777777" w:rsidR="00613B75" w:rsidRPr="00E57BFB" w:rsidRDefault="00CF2AF1" w:rsidP="009D0315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E57BFB">
              <w:rPr>
                <w:rFonts w:asciiTheme="minorHAnsi" w:hAnsiTheme="minorHAnsi" w:cstheme="minorHAnsi"/>
                <w:lang w:val="en-US"/>
              </w:rPr>
              <w:t>Access Point</w:t>
            </w:r>
          </w:p>
        </w:tc>
        <w:tc>
          <w:tcPr>
            <w:tcW w:w="1701" w:type="dxa"/>
          </w:tcPr>
          <w:p w14:paraId="551ACCE7" w14:textId="77777777" w:rsidR="00613B75" w:rsidRPr="00E57BFB" w:rsidRDefault="00613B75" w:rsidP="009D0315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613B75" w:rsidRPr="00D82CA8" w14:paraId="187EDE43" w14:textId="77777777" w:rsidTr="00613B75">
        <w:trPr>
          <w:jc w:val="center"/>
        </w:trPr>
        <w:tc>
          <w:tcPr>
            <w:tcW w:w="4677" w:type="dxa"/>
          </w:tcPr>
          <w:p w14:paraId="58F9E5A5" w14:textId="77777777" w:rsidR="00613B75" w:rsidRPr="00E57BFB" w:rsidRDefault="00613B75" w:rsidP="009D0315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E57BFB">
              <w:rPr>
                <w:rFonts w:asciiTheme="minorHAnsi" w:hAnsiTheme="minorHAnsi" w:cstheme="minorHAnsi"/>
                <w:bCs/>
              </w:rPr>
              <w:t>Τύπος</w:t>
            </w:r>
          </w:p>
        </w:tc>
        <w:tc>
          <w:tcPr>
            <w:tcW w:w="2835" w:type="dxa"/>
          </w:tcPr>
          <w:p w14:paraId="05EBBE7E" w14:textId="28025EA1" w:rsidR="00613B75" w:rsidRPr="00E57BFB" w:rsidRDefault="00CF2AF1" w:rsidP="009D0315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E57BFB">
              <w:rPr>
                <w:rFonts w:asciiTheme="minorHAnsi" w:hAnsiTheme="minorHAnsi" w:cstheme="minorHAnsi"/>
                <w:bCs/>
                <w:lang w:val="en-US"/>
              </w:rPr>
              <w:t>Indoor Dual Radio 802.11 a/b/g/n/ac</w:t>
            </w:r>
            <w:r w:rsidR="00E57BFB" w:rsidRPr="00E57BFB">
              <w:rPr>
                <w:rFonts w:asciiTheme="minorHAnsi" w:hAnsiTheme="minorHAnsi" w:cstheme="minorHAnsi"/>
                <w:bCs/>
                <w:lang w:val="en-US"/>
              </w:rPr>
              <w:t>/ax/be</w:t>
            </w:r>
          </w:p>
        </w:tc>
        <w:tc>
          <w:tcPr>
            <w:tcW w:w="1701" w:type="dxa"/>
          </w:tcPr>
          <w:p w14:paraId="3FF79794" w14:textId="77777777" w:rsidR="00613B75" w:rsidRPr="00E57BFB" w:rsidRDefault="00613B75" w:rsidP="009D0315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7455B" w:rsidRPr="00E57BFB" w14:paraId="5586E0D7" w14:textId="77777777" w:rsidTr="00613B75">
        <w:trPr>
          <w:jc w:val="center"/>
        </w:trPr>
        <w:tc>
          <w:tcPr>
            <w:tcW w:w="4677" w:type="dxa"/>
          </w:tcPr>
          <w:p w14:paraId="56216D7B" w14:textId="77777777" w:rsidR="0087455B" w:rsidRPr="00E57BFB" w:rsidRDefault="0087455B" w:rsidP="009D0315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E57BFB">
              <w:rPr>
                <w:rFonts w:asciiTheme="minorHAnsi" w:hAnsiTheme="minorHAnsi" w:cstheme="minorHAnsi"/>
                <w:bCs/>
              </w:rPr>
              <w:t>Μοντέλο</w:t>
            </w:r>
          </w:p>
        </w:tc>
        <w:tc>
          <w:tcPr>
            <w:tcW w:w="2835" w:type="dxa"/>
          </w:tcPr>
          <w:p w14:paraId="5B71E9EA" w14:textId="0D6A7E84" w:rsidR="0087455B" w:rsidRPr="00E57BFB" w:rsidRDefault="0087455B" w:rsidP="0087455B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E57BFB">
              <w:rPr>
                <w:rFonts w:asciiTheme="minorHAnsi" w:hAnsiTheme="minorHAnsi" w:cstheme="minorHAnsi"/>
                <w:bCs/>
                <w:lang w:val="en-US"/>
              </w:rPr>
              <w:t>Ubiquiti</w:t>
            </w:r>
            <w:r w:rsidRPr="00E57BFB">
              <w:rPr>
                <w:rFonts w:asciiTheme="minorHAnsi" w:hAnsiTheme="minorHAnsi" w:cstheme="minorHAnsi"/>
                <w:bCs/>
              </w:rPr>
              <w:t xml:space="preserve"> </w:t>
            </w:r>
            <w:r w:rsidR="00E57BFB" w:rsidRPr="00E57BFB">
              <w:rPr>
                <w:rFonts w:asciiTheme="minorHAnsi" w:hAnsiTheme="minorHAnsi" w:cstheme="minorHAnsi"/>
                <w:bCs/>
                <w:lang w:val="en-US"/>
              </w:rPr>
              <w:t>Wifi</w:t>
            </w:r>
            <w:r w:rsidR="00E57BFB" w:rsidRPr="00E57BFB">
              <w:rPr>
                <w:rFonts w:asciiTheme="minorHAnsi" w:hAnsiTheme="minorHAnsi" w:cstheme="minorHAnsi"/>
                <w:bCs/>
              </w:rPr>
              <w:t>7</w:t>
            </w:r>
            <w:r w:rsidRPr="00E57BFB">
              <w:rPr>
                <w:rFonts w:asciiTheme="minorHAnsi" w:hAnsiTheme="minorHAnsi" w:cstheme="minorHAnsi"/>
                <w:bCs/>
              </w:rPr>
              <w:t>-</w:t>
            </w:r>
            <w:r w:rsidRPr="00E57BFB">
              <w:rPr>
                <w:rFonts w:asciiTheme="minorHAnsi" w:hAnsiTheme="minorHAnsi" w:cstheme="minorHAnsi"/>
                <w:bCs/>
                <w:lang w:val="en-US"/>
              </w:rPr>
              <w:t>LITE</w:t>
            </w:r>
            <w:r w:rsidRPr="00E57BFB">
              <w:rPr>
                <w:rFonts w:asciiTheme="minorHAnsi" w:hAnsiTheme="minorHAnsi" w:cstheme="minorHAnsi"/>
                <w:bCs/>
              </w:rPr>
              <w:t xml:space="preserve"> </w:t>
            </w:r>
            <w:r w:rsidR="00E57BFB" w:rsidRPr="00E57BFB">
              <w:rPr>
                <w:rFonts w:asciiTheme="minorHAnsi" w:hAnsiTheme="minorHAnsi" w:cstheme="minorHAnsi"/>
                <w:bCs/>
              </w:rPr>
              <w:t>(</w:t>
            </w:r>
            <w:r w:rsidR="00E35BBD">
              <w:rPr>
                <w:rFonts w:asciiTheme="minorHAnsi" w:hAnsiTheme="minorHAnsi" w:cstheme="minorHAnsi"/>
                <w:bCs/>
              </w:rPr>
              <w:t xml:space="preserve">Για να υπάρχει </w:t>
            </w:r>
            <w:r w:rsidRPr="00E57BFB">
              <w:rPr>
                <w:rFonts w:asciiTheme="minorHAnsi" w:hAnsiTheme="minorHAnsi" w:cstheme="minorHAnsi"/>
                <w:bCs/>
              </w:rPr>
              <w:t xml:space="preserve">συμβατότητα με ήδη εγκατεστημένο </w:t>
            </w:r>
            <w:r w:rsidRPr="00E57BFB">
              <w:rPr>
                <w:rFonts w:asciiTheme="minorHAnsi" w:hAnsiTheme="minorHAnsi" w:cstheme="minorHAnsi"/>
                <w:bCs/>
                <w:lang w:val="en-US"/>
              </w:rPr>
              <w:t>Controller</w:t>
            </w:r>
            <w:r w:rsidRPr="00E57BFB">
              <w:rPr>
                <w:rFonts w:asciiTheme="minorHAnsi" w:hAnsiTheme="minorHAnsi" w:cstheme="minorHAnsi"/>
                <w:bCs/>
              </w:rPr>
              <w:t>)</w:t>
            </w:r>
          </w:p>
        </w:tc>
        <w:tc>
          <w:tcPr>
            <w:tcW w:w="1701" w:type="dxa"/>
          </w:tcPr>
          <w:p w14:paraId="3C2794DE" w14:textId="77777777" w:rsidR="0087455B" w:rsidRPr="00E57BFB" w:rsidRDefault="0087455B" w:rsidP="009D0315">
            <w:pPr>
              <w:rPr>
                <w:rFonts w:asciiTheme="minorHAnsi" w:hAnsiTheme="minorHAnsi" w:cstheme="minorHAnsi"/>
              </w:rPr>
            </w:pPr>
          </w:p>
        </w:tc>
      </w:tr>
      <w:tr w:rsidR="00D82CA8" w:rsidRPr="00E57BFB" w14:paraId="00817D65" w14:textId="77777777" w:rsidTr="00613B75">
        <w:trPr>
          <w:jc w:val="center"/>
        </w:trPr>
        <w:tc>
          <w:tcPr>
            <w:tcW w:w="4677" w:type="dxa"/>
          </w:tcPr>
          <w:p w14:paraId="43F87947" w14:textId="23AE6079" w:rsidR="00D82CA8" w:rsidRPr="00D82CA8" w:rsidRDefault="00D82CA8" w:rsidP="009D0315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Ποσότητα</w:t>
            </w:r>
          </w:p>
        </w:tc>
        <w:tc>
          <w:tcPr>
            <w:tcW w:w="2835" w:type="dxa"/>
          </w:tcPr>
          <w:p w14:paraId="2E516CFA" w14:textId="2732BE71" w:rsidR="00D82CA8" w:rsidRPr="00D82CA8" w:rsidRDefault="00D82CA8" w:rsidP="0087455B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</w:t>
            </w:r>
          </w:p>
        </w:tc>
        <w:tc>
          <w:tcPr>
            <w:tcW w:w="1701" w:type="dxa"/>
          </w:tcPr>
          <w:p w14:paraId="04CE7C41" w14:textId="77777777" w:rsidR="00D82CA8" w:rsidRPr="00E57BFB" w:rsidRDefault="00D82CA8" w:rsidP="009D0315">
            <w:pPr>
              <w:rPr>
                <w:rFonts w:asciiTheme="minorHAnsi" w:hAnsiTheme="minorHAnsi" w:cstheme="minorHAnsi"/>
              </w:rPr>
            </w:pPr>
          </w:p>
        </w:tc>
      </w:tr>
      <w:tr w:rsidR="005B6A7A" w:rsidRPr="00E57BFB" w14:paraId="6CE0FFA1" w14:textId="77777777" w:rsidTr="00613B75">
        <w:trPr>
          <w:jc w:val="center"/>
        </w:trPr>
        <w:tc>
          <w:tcPr>
            <w:tcW w:w="4677" w:type="dxa"/>
          </w:tcPr>
          <w:p w14:paraId="326C69EE" w14:textId="2424D8EF" w:rsidR="005B6A7A" w:rsidRPr="00927AD4" w:rsidRDefault="005B6A7A" w:rsidP="009D0315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927AD4">
              <w:rPr>
                <w:rFonts w:asciiTheme="minorHAnsi" w:hAnsiTheme="minorHAnsi" w:cstheme="minorHAnsi"/>
                <w:b/>
              </w:rPr>
              <w:t>POE adaptor τροφοδοσίας</w:t>
            </w:r>
            <w:r w:rsidR="00AA4406" w:rsidRPr="00927AD4">
              <w:rPr>
                <w:rFonts w:asciiTheme="minorHAnsi" w:hAnsiTheme="minorHAnsi" w:cstheme="minorHAnsi"/>
                <w:b/>
                <w:lang w:val="en-US"/>
              </w:rPr>
              <w:t xml:space="preserve"> 2.5Gb</w:t>
            </w:r>
          </w:p>
        </w:tc>
        <w:tc>
          <w:tcPr>
            <w:tcW w:w="2835" w:type="dxa"/>
          </w:tcPr>
          <w:p w14:paraId="0428906E" w14:textId="77777777" w:rsidR="005B6A7A" w:rsidRPr="00927AD4" w:rsidRDefault="005B6A7A" w:rsidP="009D0315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</w:rPr>
            </w:pPr>
            <w:r w:rsidRPr="00927AD4">
              <w:rPr>
                <w:rFonts w:asciiTheme="minorHAnsi" w:hAnsiTheme="minorHAnsi" w:cstheme="minorHAnsi"/>
                <w:b/>
              </w:rPr>
              <w:t>ΝΑΙ</w:t>
            </w:r>
          </w:p>
        </w:tc>
        <w:tc>
          <w:tcPr>
            <w:tcW w:w="1701" w:type="dxa"/>
          </w:tcPr>
          <w:p w14:paraId="23396B95" w14:textId="77777777" w:rsidR="005B6A7A" w:rsidRPr="00E57BFB" w:rsidRDefault="005B6A7A" w:rsidP="009D0315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0EBBAECA" w14:textId="77777777" w:rsidR="0010092C" w:rsidRPr="00613B75" w:rsidRDefault="0010092C" w:rsidP="0056704B">
      <w:pPr>
        <w:rPr>
          <w:rFonts w:asciiTheme="minorHAnsi" w:hAnsiTheme="minorHAnsi"/>
          <w:lang w:val="en-US"/>
        </w:rPr>
      </w:pPr>
    </w:p>
    <w:sectPr w:rsidR="0010092C" w:rsidRPr="00613B75" w:rsidSect="00F36099">
      <w:pgSz w:w="11906" w:h="16838"/>
      <w:pgMar w:top="1134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6717248"/>
    <w:multiLevelType w:val="hybridMultilevel"/>
    <w:tmpl w:val="3480888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45522"/>
    <w:multiLevelType w:val="multilevel"/>
    <w:tmpl w:val="3480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60339243">
    <w:abstractNumId w:val="0"/>
  </w:num>
  <w:num w:numId="2" w16cid:durableId="1668364543">
    <w:abstractNumId w:val="1"/>
  </w:num>
  <w:num w:numId="3" w16cid:durableId="1362507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92C"/>
    <w:rsid w:val="00002AF6"/>
    <w:rsid w:val="00005434"/>
    <w:rsid w:val="00013684"/>
    <w:rsid w:val="0006443F"/>
    <w:rsid w:val="0007047C"/>
    <w:rsid w:val="00082DA5"/>
    <w:rsid w:val="00087E2F"/>
    <w:rsid w:val="00094A0A"/>
    <w:rsid w:val="000D6304"/>
    <w:rsid w:val="0010092C"/>
    <w:rsid w:val="00143128"/>
    <w:rsid w:val="00170ED5"/>
    <w:rsid w:val="00173710"/>
    <w:rsid w:val="001833A8"/>
    <w:rsid w:val="001D62C8"/>
    <w:rsid w:val="00237415"/>
    <w:rsid w:val="0024575F"/>
    <w:rsid w:val="002460ED"/>
    <w:rsid w:val="00247FDD"/>
    <w:rsid w:val="002907D8"/>
    <w:rsid w:val="002A3E79"/>
    <w:rsid w:val="002B1CCA"/>
    <w:rsid w:val="002F4C2B"/>
    <w:rsid w:val="002F676B"/>
    <w:rsid w:val="003011CA"/>
    <w:rsid w:val="0032791B"/>
    <w:rsid w:val="0035146E"/>
    <w:rsid w:val="003A76D2"/>
    <w:rsid w:val="003B6A54"/>
    <w:rsid w:val="003F0E04"/>
    <w:rsid w:val="003F71B2"/>
    <w:rsid w:val="00402F97"/>
    <w:rsid w:val="0045600A"/>
    <w:rsid w:val="00460647"/>
    <w:rsid w:val="00477969"/>
    <w:rsid w:val="00500EF0"/>
    <w:rsid w:val="0052260B"/>
    <w:rsid w:val="005245E6"/>
    <w:rsid w:val="00527DC8"/>
    <w:rsid w:val="00536175"/>
    <w:rsid w:val="005523B8"/>
    <w:rsid w:val="0056704B"/>
    <w:rsid w:val="005803FE"/>
    <w:rsid w:val="00582134"/>
    <w:rsid w:val="005B199B"/>
    <w:rsid w:val="005B26F8"/>
    <w:rsid w:val="005B6A7A"/>
    <w:rsid w:val="005C1747"/>
    <w:rsid w:val="005E1AFC"/>
    <w:rsid w:val="005E669B"/>
    <w:rsid w:val="005F4BB8"/>
    <w:rsid w:val="006112B6"/>
    <w:rsid w:val="00612D21"/>
    <w:rsid w:val="00613B75"/>
    <w:rsid w:val="006347B8"/>
    <w:rsid w:val="006364FB"/>
    <w:rsid w:val="00637F16"/>
    <w:rsid w:val="006531C6"/>
    <w:rsid w:val="00692F3F"/>
    <w:rsid w:val="00695303"/>
    <w:rsid w:val="006A56A1"/>
    <w:rsid w:val="006E053E"/>
    <w:rsid w:val="00713C44"/>
    <w:rsid w:val="007274B8"/>
    <w:rsid w:val="0073229E"/>
    <w:rsid w:val="007819B4"/>
    <w:rsid w:val="00786A28"/>
    <w:rsid w:val="007D5D0D"/>
    <w:rsid w:val="007D7817"/>
    <w:rsid w:val="008206B1"/>
    <w:rsid w:val="00847D67"/>
    <w:rsid w:val="008533B4"/>
    <w:rsid w:val="00853A5A"/>
    <w:rsid w:val="0087455B"/>
    <w:rsid w:val="00882379"/>
    <w:rsid w:val="008857A7"/>
    <w:rsid w:val="008B15BE"/>
    <w:rsid w:val="008E2A9C"/>
    <w:rsid w:val="0091689A"/>
    <w:rsid w:val="0092235D"/>
    <w:rsid w:val="00927AD4"/>
    <w:rsid w:val="00944E8E"/>
    <w:rsid w:val="00955191"/>
    <w:rsid w:val="009D4B19"/>
    <w:rsid w:val="00A03AB2"/>
    <w:rsid w:val="00A12BBF"/>
    <w:rsid w:val="00A13394"/>
    <w:rsid w:val="00A21028"/>
    <w:rsid w:val="00A350CD"/>
    <w:rsid w:val="00A4395C"/>
    <w:rsid w:val="00A45A7D"/>
    <w:rsid w:val="00A65026"/>
    <w:rsid w:val="00A7480F"/>
    <w:rsid w:val="00A74BD6"/>
    <w:rsid w:val="00A764A5"/>
    <w:rsid w:val="00AA4406"/>
    <w:rsid w:val="00B02551"/>
    <w:rsid w:val="00B07475"/>
    <w:rsid w:val="00B40D90"/>
    <w:rsid w:val="00B5782B"/>
    <w:rsid w:val="00BA51E9"/>
    <w:rsid w:val="00BB55E3"/>
    <w:rsid w:val="00BE6F58"/>
    <w:rsid w:val="00BE7E1E"/>
    <w:rsid w:val="00C03360"/>
    <w:rsid w:val="00C31219"/>
    <w:rsid w:val="00C42661"/>
    <w:rsid w:val="00C625E2"/>
    <w:rsid w:val="00C823B4"/>
    <w:rsid w:val="00C82F7A"/>
    <w:rsid w:val="00C87DD6"/>
    <w:rsid w:val="00C9154E"/>
    <w:rsid w:val="00C9649B"/>
    <w:rsid w:val="00C96569"/>
    <w:rsid w:val="00CF2AF1"/>
    <w:rsid w:val="00CF3F12"/>
    <w:rsid w:val="00D07753"/>
    <w:rsid w:val="00D46EB2"/>
    <w:rsid w:val="00D6766F"/>
    <w:rsid w:val="00D80280"/>
    <w:rsid w:val="00D82CA8"/>
    <w:rsid w:val="00D977A5"/>
    <w:rsid w:val="00DD2593"/>
    <w:rsid w:val="00DE258E"/>
    <w:rsid w:val="00E03724"/>
    <w:rsid w:val="00E101E5"/>
    <w:rsid w:val="00E35BBD"/>
    <w:rsid w:val="00E45A02"/>
    <w:rsid w:val="00E57BFB"/>
    <w:rsid w:val="00E8604E"/>
    <w:rsid w:val="00EA25B7"/>
    <w:rsid w:val="00F0735A"/>
    <w:rsid w:val="00F104E9"/>
    <w:rsid w:val="00F139C8"/>
    <w:rsid w:val="00F1508A"/>
    <w:rsid w:val="00F3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09140"/>
  <w15:docId w15:val="{735C0F04-E415-43B7-8960-5640D3F6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1">
    <w:name w:val="heading 1"/>
    <w:basedOn w:val="Normal"/>
    <w:link w:val="Heading1Char"/>
    <w:uiPriority w:val="9"/>
    <w:qFormat/>
    <w:rsid w:val="00613B7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Βασικό1"/>
    <w:basedOn w:val="DefaultParagraphFont"/>
    <w:rsid w:val="0010092C"/>
  </w:style>
  <w:style w:type="character" w:customStyle="1" w:styleId="vrlarge">
    <w:name w:val="vrlarge"/>
    <w:basedOn w:val="DefaultParagraphFont"/>
    <w:rsid w:val="0010092C"/>
  </w:style>
  <w:style w:type="character" w:customStyle="1" w:styleId="atr-value">
    <w:name w:val="atr-value"/>
    <w:basedOn w:val="DefaultParagraphFont"/>
    <w:rsid w:val="00005434"/>
  </w:style>
  <w:style w:type="character" w:customStyle="1" w:styleId="cs5efed22f">
    <w:name w:val="cs5efed22f"/>
    <w:basedOn w:val="DefaultParagraphFont"/>
    <w:rsid w:val="003F0E04"/>
  </w:style>
  <w:style w:type="character" w:customStyle="1" w:styleId="Heading1Char">
    <w:name w:val="Heading 1 Char"/>
    <w:basedOn w:val="DefaultParagraphFont"/>
    <w:link w:val="Heading1"/>
    <w:uiPriority w:val="9"/>
    <w:rsid w:val="00613B75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54</Words>
  <Characters>296</Characters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2017-10-26T05:19:00Z</dcterms:created>
  <dcterms:modified xsi:type="dcterms:W3CDTF">2026-09-10T10:15:00Z</dcterms:modified>
</cp:coreProperties>
</file>