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3796" w14:textId="2680C867" w:rsidR="00F94018" w:rsidRPr="00995756" w:rsidRDefault="00D345A3" w:rsidP="00F862F6">
      <w:pPr>
        <w:pStyle w:val="ListParagraph"/>
        <w:spacing w:after="0" w:line="240" w:lineRule="auto"/>
        <w:ind w:left="0" w:right="4"/>
        <w:jc w:val="center"/>
        <w:rPr>
          <w:rFonts w:eastAsia="Times New Roman" w:cstheme="minorHAnsi"/>
          <w:sz w:val="24"/>
          <w:szCs w:val="24"/>
          <w:u w:val="single"/>
          <w:lang w:val="en-US"/>
        </w:rPr>
      </w:pPr>
      <w:r>
        <w:rPr>
          <w:rFonts w:cstheme="minorHAnsi"/>
          <w:b/>
          <w:sz w:val="24"/>
          <w:szCs w:val="24"/>
          <w:u w:val="single"/>
          <w:lang w:val="en-US"/>
        </w:rPr>
        <w:t>19</w:t>
      </w:r>
      <w:r w:rsidR="00022182" w:rsidRPr="00995756">
        <w:rPr>
          <w:rFonts w:cstheme="minorHAnsi"/>
          <w:b/>
          <w:sz w:val="24"/>
          <w:szCs w:val="24"/>
          <w:u w:val="single"/>
          <w:lang w:val="en-US"/>
        </w:rPr>
        <w:t>.</w:t>
      </w:r>
      <w:r w:rsidR="00DF364A" w:rsidRPr="00995756">
        <w:rPr>
          <w:rFonts w:cstheme="minorHAnsi"/>
          <w:b/>
          <w:sz w:val="24"/>
          <w:szCs w:val="24"/>
          <w:u w:val="single"/>
        </w:rPr>
        <w:t>Τεχνικές προδιαγραφές</w:t>
      </w:r>
      <w:r w:rsidR="00CD384F" w:rsidRPr="00995756">
        <w:rPr>
          <w:rFonts w:eastAsia="Times New Roman" w:cstheme="minorHAnsi"/>
          <w:sz w:val="24"/>
          <w:szCs w:val="24"/>
          <w:u w:val="single"/>
        </w:rPr>
        <w:t xml:space="preserve"> </w:t>
      </w:r>
      <w:r w:rsidR="009B37CF" w:rsidRPr="00995756">
        <w:rPr>
          <w:rFonts w:cstheme="minorHAnsi"/>
          <w:b/>
          <w:sz w:val="24"/>
          <w:szCs w:val="24"/>
          <w:u w:val="single"/>
        </w:rPr>
        <w:t>BARCODE PRINTER</w:t>
      </w:r>
    </w:p>
    <w:p w14:paraId="3FB4406C" w14:textId="77777777" w:rsidR="00F94018" w:rsidRPr="00995756" w:rsidRDefault="00F94018" w:rsidP="00F94018">
      <w:pPr>
        <w:pStyle w:val="ListParagraph"/>
        <w:spacing w:after="0" w:line="240" w:lineRule="auto"/>
        <w:ind w:left="-349" w:right="-284"/>
        <w:rPr>
          <w:rFonts w:eastAsia="Times New Roman" w:cstheme="minorHAnsi"/>
          <w:sz w:val="18"/>
          <w:szCs w:val="18"/>
        </w:rPr>
      </w:pPr>
    </w:p>
    <w:tbl>
      <w:tblPr>
        <w:tblStyle w:val="TableGrid"/>
        <w:tblpPr w:leftFromText="180" w:rightFromText="180" w:vertAnchor="text" w:tblpX="-5" w:tblpY="1"/>
        <w:tblOverlap w:val="never"/>
        <w:tblW w:w="5061" w:type="pct"/>
        <w:tblLook w:val="04A0" w:firstRow="1" w:lastRow="0" w:firstColumn="1" w:lastColumn="0" w:noHBand="0" w:noVBand="1"/>
      </w:tblPr>
      <w:tblGrid>
        <w:gridCol w:w="560"/>
        <w:gridCol w:w="4104"/>
        <w:gridCol w:w="1963"/>
        <w:gridCol w:w="1321"/>
        <w:gridCol w:w="1516"/>
      </w:tblGrid>
      <w:tr w:rsidR="00F94018" w:rsidRPr="00341691" w14:paraId="4A228717" w14:textId="77777777" w:rsidTr="00995756">
        <w:trPr>
          <w:tblHeader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183B4A" w14:textId="77777777" w:rsidR="00F94018" w:rsidRPr="00341691" w:rsidRDefault="00F94018" w:rsidP="00995756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341691">
              <w:rPr>
                <w:rFonts w:asciiTheme="minorHAnsi" w:hAnsiTheme="minorHAnsi" w:cstheme="minorHAnsi"/>
                <w:b/>
                <w:bCs/>
              </w:rPr>
              <w:t>Α/Α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A7475F" w14:textId="77777777" w:rsidR="00F94018" w:rsidRPr="00341691" w:rsidRDefault="00F94018" w:rsidP="00995756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341691">
              <w:rPr>
                <w:rFonts w:asciiTheme="minorHAnsi" w:hAnsiTheme="minorHAnsi" w:cstheme="minorHAnsi"/>
                <w:b/>
                <w:bCs/>
              </w:rPr>
              <w:t>ΠΕΡΙΓΡΑΦΗ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169D7E9" w14:textId="77777777" w:rsidR="00F94018" w:rsidRPr="00341691" w:rsidRDefault="00F94018" w:rsidP="00995756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341691">
              <w:rPr>
                <w:rFonts w:asciiTheme="minorHAnsi" w:hAnsiTheme="minorHAnsi" w:cstheme="minorHAnsi"/>
                <w:b/>
                <w:bCs/>
              </w:rPr>
              <w:t>ΑΠΑΙΤΗΣΗ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8CE72B" w14:textId="77777777" w:rsidR="00F94018" w:rsidRPr="00341691" w:rsidRDefault="00F94018" w:rsidP="00995756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341691">
              <w:rPr>
                <w:rFonts w:asciiTheme="minorHAnsi" w:hAnsiTheme="minorHAnsi" w:cstheme="minorHAnsi"/>
                <w:b/>
                <w:bCs/>
              </w:rPr>
              <w:t>ΑΠΑΝΤΗΣΗ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C8D0C6C" w14:textId="77777777" w:rsidR="00F94018" w:rsidRPr="00341691" w:rsidRDefault="00F94018" w:rsidP="00995756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341691">
              <w:rPr>
                <w:rFonts w:asciiTheme="minorHAnsi" w:hAnsiTheme="minorHAnsi" w:cstheme="minorHAnsi"/>
                <w:b/>
                <w:bCs/>
              </w:rPr>
              <w:t>ΠΑΡΑΠΟΜΠΗ</w:t>
            </w:r>
          </w:p>
        </w:tc>
      </w:tr>
      <w:tr w:rsidR="00F94018" w:rsidRPr="00995756" w14:paraId="11606022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A560F0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849A06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995756">
              <w:rPr>
                <w:rFonts w:asciiTheme="minorHAnsi" w:hAnsiTheme="minorHAnsi" w:cstheme="minorHAnsi"/>
                <w:b/>
                <w:bCs/>
              </w:rPr>
              <w:t>Γενικά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15B2EC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7DB9F0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52FA7D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29ADCED3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C03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9284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Ποσότητα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7C96" w14:textId="65EC16BF" w:rsidR="00F94018" w:rsidRPr="00995756" w:rsidRDefault="00384375" w:rsidP="00995756">
            <w:pPr>
              <w:pStyle w:val="NoSpacing"/>
              <w:rPr>
                <w:rFonts w:asciiTheme="minorHAnsi" w:hAnsiTheme="minorHAnsi" w:cstheme="minorHAnsi"/>
                <w:highlight w:val="yellow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1</w:t>
            </w:r>
            <w:r w:rsidR="00327B3E" w:rsidRPr="00995756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6DE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B724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5B2D6D" w:rsidRPr="00995756" w14:paraId="4DD83C76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9C97" w14:textId="77777777" w:rsidR="005B2D6D" w:rsidRPr="00995756" w:rsidRDefault="005B2D6D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50B" w14:textId="0810F7BC" w:rsidR="005B2D6D" w:rsidRPr="00995756" w:rsidRDefault="005B2D6D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Καινούργιο και αμεταχείριστο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77F6" w14:textId="6E5C2C8C" w:rsidR="005B2D6D" w:rsidRPr="00995756" w:rsidRDefault="005B2D6D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DE5A" w14:textId="77777777" w:rsidR="005B2D6D" w:rsidRPr="00995756" w:rsidRDefault="005B2D6D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EF33" w14:textId="77777777" w:rsidR="005B2D6D" w:rsidRPr="00995756" w:rsidRDefault="005B2D6D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638D8B4A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39F7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6CE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Να αναφερθεί ο κατασκευαστής και το μοντέλο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DDDC3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5C82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927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54605C4C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73C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16E5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Τεχνολογία εκτύπωσης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3039" w14:textId="64D55C64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</w:rPr>
              <w:t>Direct Therma</w:t>
            </w:r>
            <w:r w:rsidR="00022182" w:rsidRPr="00995756">
              <w:rPr>
                <w:rFonts w:asciiTheme="minorHAnsi" w:hAnsiTheme="minorHAnsi" w:cstheme="minorHAnsi"/>
                <w:lang w:val="en-US"/>
              </w:rPr>
              <w:t>l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DD29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61A9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53A68B61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A987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15253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Γλώσσες Προγραμματισμού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E90F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ZPL and EPL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B30E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C1F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5EEA77A4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DBA2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B60F" w14:textId="193AACC6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LED status indicator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3FFA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548D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934C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042D7EE5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EC9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A378C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Single button for feed/pause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F098" w14:textId="4EC8D466" w:rsidR="00F94018" w:rsidRPr="00995756" w:rsidRDefault="00091390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BF14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1D28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2BA97761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D83A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1B8E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USB connectivity</w:t>
            </w:r>
          </w:p>
          <w:p w14:paraId="57991C62" w14:textId="77777777" w:rsidR="00B22445" w:rsidRPr="00995756" w:rsidRDefault="00B22445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CA59" w14:textId="2696B54E" w:rsidR="00F94018" w:rsidRPr="00995756" w:rsidRDefault="00091390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7DA4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717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022182" w:rsidRPr="00995756" w14:paraId="747C13DB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54BB" w14:textId="77777777" w:rsidR="00022182" w:rsidRPr="00995756" w:rsidRDefault="00022182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620C" w14:textId="717D1630" w:rsidR="00022182" w:rsidRPr="00995756" w:rsidRDefault="00022182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Ethernet connectivity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5793" w14:textId="12495A8C" w:rsidR="00022182" w:rsidRPr="00995756" w:rsidRDefault="00022182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8DD9" w14:textId="77777777" w:rsidR="00022182" w:rsidRPr="00995756" w:rsidRDefault="00022182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A9CE" w14:textId="77777777" w:rsidR="00022182" w:rsidRPr="00995756" w:rsidRDefault="00022182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5B71B9FB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931F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0352" w14:textId="7625E700" w:rsidR="00F94018" w:rsidRPr="00995756" w:rsidRDefault="00241F7D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Π</w:t>
            </w:r>
            <w:r w:rsidR="00D60D59" w:rsidRPr="00995756">
              <w:rPr>
                <w:rFonts w:asciiTheme="minorHAnsi" w:hAnsiTheme="minorHAnsi" w:cstheme="minorHAnsi"/>
              </w:rPr>
              <w:t>ρόγραμμα σχεδιασμού ετικετών του ιδίου κατασκευαστή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52AE" w14:textId="38127E73" w:rsidR="00F94018" w:rsidRPr="00995756" w:rsidRDefault="00DF364A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NAI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BAA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393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1C3C7235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054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30CE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Διαστάσεις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23F5" w14:textId="6377E615" w:rsidR="00F94018" w:rsidRPr="00995756" w:rsidRDefault="00241F7D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</w:rPr>
              <w:t>274 × 213 × 191 mm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2EAB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2699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94018" w:rsidRPr="00995756" w14:paraId="60289732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1EB0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320F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Ανάλυση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4768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203 dpi/8 dots per mm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587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C3F7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52970DF5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4969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F85F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Μνήμη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A981" w14:textId="77777777" w:rsidR="007B3812" w:rsidRPr="00995756" w:rsidRDefault="00D60D59" w:rsidP="00995756">
            <w:pPr>
              <w:pStyle w:val="NoSpacing"/>
              <w:rPr>
                <w:rFonts w:asciiTheme="minorHAnsi" w:eastAsia="MS Mincho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8 MB Flash</w:t>
            </w:r>
            <w:r w:rsidR="007B3812" w:rsidRPr="00995756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="00E179D5" w:rsidRPr="00995756">
              <w:rPr>
                <w:rFonts w:asciiTheme="minorHAnsi" w:eastAsia="MS Mincho" w:hAnsiTheme="minorHAnsi" w:cstheme="minorHAnsi"/>
                <w:lang w:val="en-US"/>
              </w:rPr>
              <w:t>e</w:t>
            </w:r>
            <w:r w:rsidR="00E179D5" w:rsidRPr="00995756">
              <w:rPr>
                <w:rFonts w:asciiTheme="minorHAnsi" w:hAnsiTheme="minorHAnsi" w:cstheme="minorHAnsi"/>
                <w:lang w:val="en-US"/>
              </w:rPr>
              <w:t>xpandable</w:t>
            </w:r>
            <w:r w:rsidR="00E179D5" w:rsidRPr="00995756">
              <w:rPr>
                <w:rFonts w:asciiTheme="minorHAnsi" w:eastAsia="MS Mincho" w:hAnsiTheme="minorHAnsi" w:cstheme="minorHAnsi"/>
                <w:lang w:val="en-US"/>
              </w:rPr>
              <w:t>）</w:t>
            </w:r>
          </w:p>
          <w:p w14:paraId="238602F8" w14:textId="0AE51808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8 MB SDRAM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AF3F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E4D8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94018" w:rsidRPr="00995756" w14:paraId="6366EF5B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4188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1A37E" w14:textId="63543075" w:rsidR="00F94018" w:rsidRPr="00995756" w:rsidRDefault="00A75AE6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Π</w:t>
            </w:r>
            <w:r w:rsidR="00D60D59" w:rsidRPr="00995756">
              <w:rPr>
                <w:rFonts w:asciiTheme="minorHAnsi" w:hAnsiTheme="minorHAnsi" w:cstheme="minorHAnsi"/>
              </w:rPr>
              <w:t>λάτος εκτύπωσης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159B" w14:textId="05FEFC9F" w:rsidR="00F94018" w:rsidRPr="00995756" w:rsidRDefault="00A75AE6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 xml:space="preserve">Τουλάχιστον </w:t>
            </w:r>
            <w:r w:rsidR="00D60D59" w:rsidRPr="00995756">
              <w:rPr>
                <w:rFonts w:asciiTheme="minorHAnsi" w:hAnsiTheme="minorHAnsi" w:cstheme="minorHAnsi"/>
              </w:rPr>
              <w:t>104mm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A64F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E1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F94018" w:rsidRPr="00995756" w14:paraId="4CA8558E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6D3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E9A9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Ταχύτητα εκτύπωσης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D1C9" w14:textId="2C37C78C" w:rsidR="00F94018" w:rsidRPr="00995756" w:rsidRDefault="00A75AE6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 xml:space="preserve">Τουλάχιστον </w:t>
            </w:r>
            <w:r w:rsidR="00D60D59" w:rsidRPr="00995756">
              <w:rPr>
                <w:rFonts w:asciiTheme="minorHAnsi" w:hAnsiTheme="minorHAnsi" w:cstheme="minorHAnsi"/>
              </w:rPr>
              <w:t>1</w:t>
            </w:r>
            <w:r w:rsidR="00241F7D" w:rsidRPr="00995756">
              <w:rPr>
                <w:rFonts w:asciiTheme="minorHAnsi" w:hAnsiTheme="minorHAnsi" w:cstheme="minorHAnsi"/>
              </w:rPr>
              <w:t>50</w:t>
            </w:r>
            <w:r w:rsidR="00D60D59" w:rsidRPr="00995756">
              <w:rPr>
                <w:rFonts w:asciiTheme="minorHAnsi" w:hAnsiTheme="minorHAnsi" w:cstheme="minorHAnsi"/>
              </w:rPr>
              <w:t>mm το δευτερόλεπτο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DA3F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6EA4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B04C76" w:rsidRPr="00995756" w14:paraId="71A990DC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0977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151C" w14:textId="77777777" w:rsidR="00B04C76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Αισθητήρες χαρτιού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0445" w14:textId="77777777" w:rsidR="001A66AA" w:rsidRDefault="001A66AA" w:rsidP="00CF6C41">
            <w:pPr>
              <w:pStyle w:val="NoSpacing"/>
              <w:numPr>
                <w:ilvl w:val="0"/>
                <w:numId w:val="6"/>
              </w:numPr>
              <w:ind w:left="334"/>
              <w:rPr>
                <w:rFonts w:asciiTheme="minorHAnsi" w:hAnsiTheme="minorHAnsi" w:cstheme="minorHAnsi"/>
                <w:lang w:val="en-US"/>
              </w:rPr>
            </w:pPr>
            <w:r w:rsidRPr="001A66AA">
              <w:rPr>
                <w:rFonts w:asciiTheme="minorHAnsi" w:hAnsiTheme="minorHAnsi" w:cstheme="minorHAnsi"/>
                <w:lang w:val="en-US"/>
              </w:rPr>
              <w:t>Gap sensor</w:t>
            </w:r>
          </w:p>
          <w:p w14:paraId="05BFB0FD" w14:textId="77777777" w:rsidR="001A66AA" w:rsidRDefault="001A66AA" w:rsidP="00CF6C41">
            <w:pPr>
              <w:pStyle w:val="NoSpacing"/>
              <w:numPr>
                <w:ilvl w:val="0"/>
                <w:numId w:val="6"/>
              </w:numPr>
              <w:ind w:left="334"/>
              <w:rPr>
                <w:rFonts w:asciiTheme="minorHAnsi" w:hAnsiTheme="minorHAnsi" w:cstheme="minorHAnsi"/>
                <w:lang w:val="en-US"/>
              </w:rPr>
            </w:pPr>
            <w:r w:rsidRPr="001A66AA">
              <w:rPr>
                <w:rFonts w:asciiTheme="minorHAnsi" w:hAnsiTheme="minorHAnsi" w:cstheme="minorHAnsi"/>
                <w:lang w:val="en-US"/>
              </w:rPr>
              <w:t>open cover sensor</w:t>
            </w:r>
          </w:p>
          <w:p w14:paraId="007DF247" w14:textId="77777777" w:rsidR="001A66AA" w:rsidRDefault="001A66AA" w:rsidP="00CF6C41">
            <w:pPr>
              <w:pStyle w:val="NoSpacing"/>
              <w:numPr>
                <w:ilvl w:val="0"/>
                <w:numId w:val="6"/>
              </w:numPr>
              <w:ind w:left="334"/>
              <w:rPr>
                <w:rFonts w:asciiTheme="minorHAnsi" w:hAnsiTheme="minorHAnsi" w:cstheme="minorHAnsi"/>
                <w:lang w:val="en-US"/>
              </w:rPr>
            </w:pPr>
            <w:r w:rsidRPr="001A66AA">
              <w:rPr>
                <w:rFonts w:asciiTheme="minorHAnsi" w:hAnsiTheme="minorHAnsi" w:cstheme="minorHAnsi"/>
                <w:lang w:val="en-US"/>
              </w:rPr>
              <w:t>Black label sensor</w:t>
            </w:r>
          </w:p>
          <w:p w14:paraId="762DCF2D" w14:textId="56D690CD" w:rsidR="00B04C76" w:rsidRPr="00995756" w:rsidRDefault="001A66AA" w:rsidP="00CF6C41">
            <w:pPr>
              <w:pStyle w:val="NoSpacing"/>
              <w:numPr>
                <w:ilvl w:val="0"/>
                <w:numId w:val="6"/>
              </w:numPr>
              <w:ind w:left="334"/>
              <w:rPr>
                <w:rFonts w:asciiTheme="minorHAnsi" w:hAnsiTheme="minorHAnsi" w:cstheme="minorHAnsi"/>
                <w:lang w:val="en-US"/>
              </w:rPr>
            </w:pPr>
            <w:r w:rsidRPr="001A66AA">
              <w:rPr>
                <w:rFonts w:asciiTheme="minorHAnsi" w:hAnsiTheme="minorHAnsi" w:cstheme="minorHAnsi"/>
                <w:lang w:val="en-US"/>
              </w:rPr>
              <w:t>Carbon detection sensor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E2CA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3985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B04C76" w:rsidRPr="00995756" w14:paraId="59CB0124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3732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229A" w14:textId="77777777" w:rsidR="00B04C76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Firmware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3294" w14:textId="3174404E" w:rsidR="00B04C76" w:rsidRPr="00995756" w:rsidRDefault="00D60D59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</w:rPr>
              <w:t>ZPL II; EPL 2;</w:t>
            </w:r>
            <w:r w:rsidR="00E179D5" w:rsidRPr="00995756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E179D5" w:rsidRPr="00995756">
              <w:rPr>
                <w:rFonts w:asciiTheme="minorHAnsi" w:hAnsiTheme="minorHAnsi" w:cstheme="minorHAnsi"/>
              </w:rPr>
              <w:t>DPL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404A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3FA2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B04C76" w:rsidRPr="00995756" w14:paraId="01D9AF49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B35E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0F90" w14:textId="77777777" w:rsidR="00B04C76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 xml:space="preserve">Μέγιστο μήκος ετικέτας 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EF2A" w14:textId="50B583FE" w:rsidR="00B04C76" w:rsidRPr="00995756" w:rsidRDefault="00E179D5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1778 mm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EEA8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790C" w14:textId="77777777" w:rsidR="00B04C76" w:rsidRPr="00995756" w:rsidRDefault="00B04C76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94018" w:rsidRPr="00995756" w14:paraId="3BE8F7F2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228B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E99E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1D Bar Codes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28F1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 xml:space="preserve">Code 11, Code 39, Code 93, Code 128, ISBT-128, </w:t>
            </w:r>
            <w:r w:rsidRPr="00995756">
              <w:rPr>
                <w:rFonts w:asciiTheme="minorHAnsi" w:hAnsiTheme="minorHAnsi" w:cstheme="minorHAnsi"/>
                <w:lang w:val="en-US"/>
              </w:rPr>
              <w:br/>
              <w:t xml:space="preserve">UPC-A, UPC-E, EAN-8, EAN-13, UPC and EAN 2-or </w:t>
            </w:r>
            <w:r w:rsidRPr="00995756">
              <w:rPr>
                <w:rFonts w:asciiTheme="minorHAnsi" w:hAnsiTheme="minorHAnsi" w:cstheme="minorHAnsi"/>
                <w:lang w:val="en-US"/>
              </w:rPr>
              <w:br/>
              <w:t>5-digit extensions, Plessey, Postnet, Standard 2-of-</w:t>
            </w:r>
            <w:r w:rsidRPr="00995756">
              <w:rPr>
                <w:rFonts w:asciiTheme="minorHAnsi" w:hAnsiTheme="minorHAnsi" w:cstheme="minorHAnsi"/>
                <w:lang w:val="en-US"/>
              </w:rPr>
              <w:br/>
              <w:t xml:space="preserve">5, Industrial 2-of-5, Interleaved 2-of-5, Logmars, </w:t>
            </w:r>
            <w:r w:rsidRPr="00995756">
              <w:rPr>
                <w:rFonts w:asciiTheme="minorHAnsi" w:hAnsiTheme="minorHAnsi" w:cstheme="minorHAnsi"/>
                <w:lang w:val="en-US"/>
              </w:rPr>
              <w:br/>
              <w:t>MSI, Codabar and Planet Code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7785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1E94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94018" w:rsidRPr="00995756" w14:paraId="18A311E7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32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9F7D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2D Bar Codes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33AF" w14:textId="3490F01A" w:rsidR="00F94018" w:rsidRPr="00995756" w:rsidRDefault="00E179D5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QR, PDF417, Micro PDF417, DataMatrix, Aztec supported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A008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3C7B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94018" w:rsidRPr="00995756" w14:paraId="207DEDB0" w14:textId="77777777" w:rsidTr="00995756">
        <w:trPr>
          <w:trHeight w:val="286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8EE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01DE9" w14:textId="77777777" w:rsidR="00F94018" w:rsidRPr="00995756" w:rsidRDefault="00D60D59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Fonts and Graphics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5B1E" w14:textId="146B6A9E" w:rsidR="00F94018" w:rsidRPr="00995756" w:rsidRDefault="00E179D5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16 ZPL bitmap, 2 scalable, 5 EPL fonts</w:t>
            </w:r>
            <w:r w:rsidR="00D60D59" w:rsidRPr="00995756">
              <w:rPr>
                <w:rFonts w:asciiTheme="minorHAnsi" w:hAnsiTheme="minorHAnsi" w:cstheme="minorHAnsi"/>
                <w:lang w:val="en-US"/>
              </w:rPr>
              <w:br/>
              <w:t xml:space="preserve">Unicode compliant for multi-language, on demand </w:t>
            </w:r>
            <w:r w:rsidR="00D60D59" w:rsidRPr="00995756">
              <w:rPr>
                <w:rFonts w:asciiTheme="minorHAnsi" w:hAnsiTheme="minorHAnsi" w:cstheme="minorHAnsi"/>
                <w:lang w:val="en-US"/>
              </w:rPr>
              <w:br/>
              <w:t>thermal printing</w:t>
            </w:r>
            <w:r w:rsidR="00D60D59" w:rsidRPr="00995756">
              <w:rPr>
                <w:rFonts w:asciiTheme="minorHAnsi" w:hAnsiTheme="minorHAnsi" w:cstheme="minorHAnsi"/>
                <w:lang w:val="en-US"/>
              </w:rPr>
              <w:br/>
            </w:r>
            <w:r w:rsidRPr="00995756">
              <w:rPr>
                <w:rFonts w:asciiTheme="minorHAnsi" w:hAnsiTheme="minorHAnsi" w:cstheme="minorHAnsi"/>
                <w:lang w:val="en-US"/>
              </w:rPr>
              <w:t>8</w:t>
            </w:r>
            <w:r w:rsidR="00D60D59" w:rsidRPr="00995756">
              <w:rPr>
                <w:rFonts w:asciiTheme="minorHAnsi" w:hAnsiTheme="minorHAnsi" w:cstheme="minorHAnsi"/>
                <w:lang w:val="en-US"/>
              </w:rPr>
              <w:t xml:space="preserve"> MB user available non-volatile memory, </w:t>
            </w:r>
            <w:r w:rsidR="00D60D59" w:rsidRPr="00995756">
              <w:rPr>
                <w:rFonts w:asciiTheme="minorHAnsi" w:hAnsiTheme="minorHAnsi" w:cstheme="minorHAnsi"/>
                <w:lang w:val="en-US"/>
              </w:rPr>
              <w:br/>
              <w:t>8 MB user available SDRAM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884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1749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94018" w:rsidRPr="00995756" w14:paraId="702DC7F2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C5D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5EEA" w14:textId="77777777" w:rsidR="00F94018" w:rsidRPr="00995756" w:rsidRDefault="00FE736B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Regulatory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1CC2" w14:textId="70235678" w:rsidR="00F94018" w:rsidRPr="00995756" w:rsidRDefault="00E179D5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  <w:r w:rsidRPr="00995756">
              <w:rPr>
                <w:rFonts w:asciiTheme="minorHAnsi" w:hAnsiTheme="minorHAnsi" w:cstheme="minorHAnsi"/>
                <w:lang w:val="en-US"/>
              </w:rPr>
              <w:t>CE, CCC, RoHS, REACH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31F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C0F1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94018" w:rsidRPr="00995756" w14:paraId="03CCCA64" w14:textId="77777777" w:rsidTr="0099575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8C6C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C84E" w14:textId="2DC1CD4F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 xml:space="preserve">Εγγύηση διάρκειας </w:t>
            </w:r>
            <w:r w:rsidR="00A75AE6" w:rsidRPr="00995756">
              <w:rPr>
                <w:rFonts w:asciiTheme="minorHAnsi" w:hAnsiTheme="minorHAnsi" w:cstheme="minorHAnsi"/>
              </w:rPr>
              <w:t>1</w:t>
            </w:r>
            <w:r w:rsidRPr="00995756">
              <w:rPr>
                <w:rFonts w:asciiTheme="minorHAnsi" w:hAnsiTheme="minorHAnsi" w:cstheme="minorHAnsi"/>
              </w:rPr>
              <w:t xml:space="preserve"> </w:t>
            </w:r>
            <w:r w:rsidR="00A75AE6" w:rsidRPr="00995756">
              <w:rPr>
                <w:rFonts w:asciiTheme="minorHAnsi" w:hAnsiTheme="minorHAnsi" w:cstheme="minorHAnsi"/>
              </w:rPr>
              <w:t>έ</w:t>
            </w:r>
            <w:r w:rsidRPr="00995756">
              <w:rPr>
                <w:rFonts w:asciiTheme="minorHAnsi" w:hAnsiTheme="minorHAnsi" w:cstheme="minorHAnsi"/>
              </w:rPr>
              <w:t>τ</w:t>
            </w:r>
            <w:r w:rsidR="00A75AE6" w:rsidRPr="00995756">
              <w:rPr>
                <w:rFonts w:asciiTheme="minorHAnsi" w:hAnsiTheme="minorHAnsi" w:cstheme="minorHAnsi"/>
              </w:rPr>
              <w:t>ους</w:t>
            </w:r>
            <w:r w:rsidRPr="0099575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0D3C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  <w:r w:rsidRPr="00995756">
              <w:rPr>
                <w:rFonts w:asciiTheme="minorHAnsi" w:hAnsiTheme="minorHAnsi" w:cstheme="minorHAnsi"/>
              </w:rPr>
              <w:t>NAI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99C7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3F2F" w14:textId="77777777" w:rsidR="00F94018" w:rsidRPr="00995756" w:rsidRDefault="00F94018" w:rsidP="00995756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</w:tbl>
    <w:p w14:paraId="627D0969" w14:textId="6D01695D" w:rsidR="00155DC9" w:rsidRPr="00995756" w:rsidRDefault="00995756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 w:type="textWrapping" w:clear="all"/>
      </w:r>
    </w:p>
    <w:p w14:paraId="71DEEBFD" w14:textId="77777777" w:rsidR="00562D93" w:rsidRPr="00995756" w:rsidRDefault="00562D93">
      <w:pPr>
        <w:rPr>
          <w:rFonts w:cstheme="minorHAnsi"/>
          <w:sz w:val="18"/>
          <w:szCs w:val="18"/>
        </w:rPr>
      </w:pPr>
    </w:p>
    <w:p w14:paraId="101049DD" w14:textId="77777777" w:rsidR="00562D93" w:rsidRPr="00995756" w:rsidRDefault="00562D93">
      <w:pPr>
        <w:rPr>
          <w:rFonts w:cstheme="minorHAnsi"/>
          <w:sz w:val="18"/>
          <w:szCs w:val="18"/>
        </w:rPr>
      </w:pPr>
    </w:p>
    <w:p w14:paraId="5BEE6DFD" w14:textId="77777777" w:rsidR="00562D93" w:rsidRPr="00995756" w:rsidRDefault="00562D93">
      <w:pPr>
        <w:rPr>
          <w:rFonts w:cstheme="minorHAnsi"/>
          <w:sz w:val="18"/>
          <w:szCs w:val="18"/>
        </w:rPr>
      </w:pPr>
    </w:p>
    <w:sectPr w:rsidR="00562D93" w:rsidRPr="00995756" w:rsidSect="00780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1DE7F" w14:textId="77777777" w:rsidR="00330051" w:rsidRDefault="00330051" w:rsidP="00F94018">
      <w:pPr>
        <w:spacing w:after="0" w:line="240" w:lineRule="auto"/>
      </w:pPr>
      <w:r>
        <w:separator/>
      </w:r>
    </w:p>
  </w:endnote>
  <w:endnote w:type="continuationSeparator" w:id="0">
    <w:p w14:paraId="25481C93" w14:textId="77777777" w:rsidR="00330051" w:rsidRDefault="00330051" w:rsidP="00F9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4D411" w14:textId="77777777" w:rsidR="00330051" w:rsidRDefault="00330051" w:rsidP="00F94018">
      <w:pPr>
        <w:spacing w:after="0" w:line="240" w:lineRule="auto"/>
      </w:pPr>
      <w:r>
        <w:separator/>
      </w:r>
    </w:p>
  </w:footnote>
  <w:footnote w:type="continuationSeparator" w:id="0">
    <w:p w14:paraId="7805621B" w14:textId="77777777" w:rsidR="00330051" w:rsidRDefault="00330051" w:rsidP="00F94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EC8"/>
    <w:multiLevelType w:val="hybridMultilevel"/>
    <w:tmpl w:val="E676F2E0"/>
    <w:lvl w:ilvl="0" w:tplc="B89AA0F8">
      <w:start w:val="20"/>
      <w:numFmt w:val="decimal"/>
      <w:lvlText w:val="%1."/>
      <w:lvlJc w:val="left"/>
      <w:pPr>
        <w:ind w:left="1091" w:hanging="360"/>
      </w:pPr>
      <w:rPr>
        <w:rFonts w:eastAsiaTheme="minorEastAsi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11" w:hanging="360"/>
      </w:pPr>
    </w:lvl>
    <w:lvl w:ilvl="2" w:tplc="0408001B" w:tentative="1">
      <w:start w:val="1"/>
      <w:numFmt w:val="lowerRoman"/>
      <w:lvlText w:val="%3."/>
      <w:lvlJc w:val="right"/>
      <w:pPr>
        <w:ind w:left="2531" w:hanging="180"/>
      </w:pPr>
    </w:lvl>
    <w:lvl w:ilvl="3" w:tplc="0408000F" w:tentative="1">
      <w:start w:val="1"/>
      <w:numFmt w:val="decimal"/>
      <w:lvlText w:val="%4."/>
      <w:lvlJc w:val="left"/>
      <w:pPr>
        <w:ind w:left="3251" w:hanging="360"/>
      </w:pPr>
    </w:lvl>
    <w:lvl w:ilvl="4" w:tplc="04080019" w:tentative="1">
      <w:start w:val="1"/>
      <w:numFmt w:val="lowerLetter"/>
      <w:lvlText w:val="%5."/>
      <w:lvlJc w:val="left"/>
      <w:pPr>
        <w:ind w:left="3971" w:hanging="360"/>
      </w:pPr>
    </w:lvl>
    <w:lvl w:ilvl="5" w:tplc="0408001B" w:tentative="1">
      <w:start w:val="1"/>
      <w:numFmt w:val="lowerRoman"/>
      <w:lvlText w:val="%6."/>
      <w:lvlJc w:val="right"/>
      <w:pPr>
        <w:ind w:left="4691" w:hanging="180"/>
      </w:pPr>
    </w:lvl>
    <w:lvl w:ilvl="6" w:tplc="0408000F" w:tentative="1">
      <w:start w:val="1"/>
      <w:numFmt w:val="decimal"/>
      <w:lvlText w:val="%7."/>
      <w:lvlJc w:val="left"/>
      <w:pPr>
        <w:ind w:left="5411" w:hanging="360"/>
      </w:pPr>
    </w:lvl>
    <w:lvl w:ilvl="7" w:tplc="04080019" w:tentative="1">
      <w:start w:val="1"/>
      <w:numFmt w:val="lowerLetter"/>
      <w:lvlText w:val="%8."/>
      <w:lvlJc w:val="left"/>
      <w:pPr>
        <w:ind w:left="6131" w:hanging="360"/>
      </w:pPr>
    </w:lvl>
    <w:lvl w:ilvl="8" w:tplc="0408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0F317EA8"/>
    <w:multiLevelType w:val="hybridMultilevel"/>
    <w:tmpl w:val="B1BAB886"/>
    <w:lvl w:ilvl="0" w:tplc="5EA44BA6">
      <w:start w:val="1"/>
      <w:numFmt w:val="decimal"/>
      <w:lvlText w:val="%1."/>
      <w:lvlJc w:val="left"/>
      <w:pPr>
        <w:ind w:left="371" w:hanging="360"/>
      </w:pPr>
      <w:rPr>
        <w:rFonts w:eastAsiaTheme="minorEastAsia" w:hint="default"/>
        <w:b/>
        <w:sz w:val="20"/>
      </w:rPr>
    </w:lvl>
    <w:lvl w:ilvl="1" w:tplc="04080019" w:tentative="1">
      <w:start w:val="1"/>
      <w:numFmt w:val="lowerLetter"/>
      <w:lvlText w:val="%2."/>
      <w:lvlJc w:val="left"/>
      <w:pPr>
        <w:ind w:left="1091" w:hanging="360"/>
      </w:pPr>
    </w:lvl>
    <w:lvl w:ilvl="2" w:tplc="0408001B" w:tentative="1">
      <w:start w:val="1"/>
      <w:numFmt w:val="lowerRoman"/>
      <w:lvlText w:val="%3."/>
      <w:lvlJc w:val="right"/>
      <w:pPr>
        <w:ind w:left="1811" w:hanging="180"/>
      </w:pPr>
    </w:lvl>
    <w:lvl w:ilvl="3" w:tplc="0408000F" w:tentative="1">
      <w:start w:val="1"/>
      <w:numFmt w:val="decimal"/>
      <w:lvlText w:val="%4."/>
      <w:lvlJc w:val="left"/>
      <w:pPr>
        <w:ind w:left="2531" w:hanging="360"/>
      </w:pPr>
    </w:lvl>
    <w:lvl w:ilvl="4" w:tplc="04080019" w:tentative="1">
      <w:start w:val="1"/>
      <w:numFmt w:val="lowerLetter"/>
      <w:lvlText w:val="%5."/>
      <w:lvlJc w:val="left"/>
      <w:pPr>
        <w:ind w:left="3251" w:hanging="360"/>
      </w:pPr>
    </w:lvl>
    <w:lvl w:ilvl="5" w:tplc="0408001B" w:tentative="1">
      <w:start w:val="1"/>
      <w:numFmt w:val="lowerRoman"/>
      <w:lvlText w:val="%6."/>
      <w:lvlJc w:val="right"/>
      <w:pPr>
        <w:ind w:left="3971" w:hanging="180"/>
      </w:pPr>
    </w:lvl>
    <w:lvl w:ilvl="6" w:tplc="0408000F" w:tentative="1">
      <w:start w:val="1"/>
      <w:numFmt w:val="decimal"/>
      <w:lvlText w:val="%7."/>
      <w:lvlJc w:val="left"/>
      <w:pPr>
        <w:ind w:left="4691" w:hanging="360"/>
      </w:pPr>
    </w:lvl>
    <w:lvl w:ilvl="7" w:tplc="04080019" w:tentative="1">
      <w:start w:val="1"/>
      <w:numFmt w:val="lowerLetter"/>
      <w:lvlText w:val="%8."/>
      <w:lvlJc w:val="left"/>
      <w:pPr>
        <w:ind w:left="5411" w:hanging="360"/>
      </w:pPr>
    </w:lvl>
    <w:lvl w:ilvl="8" w:tplc="0408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1E276D87"/>
    <w:multiLevelType w:val="hybridMultilevel"/>
    <w:tmpl w:val="9E7EEEF0"/>
    <w:lvl w:ilvl="0" w:tplc="4FD279FE">
      <w:start w:val="1"/>
      <w:numFmt w:val="decimal"/>
      <w:lvlText w:val="%1."/>
      <w:lvlJc w:val="left"/>
      <w:pPr>
        <w:ind w:left="731" w:hanging="360"/>
      </w:pPr>
      <w:rPr>
        <w:rFonts w:eastAsiaTheme="minorEastAsia" w:hint="default"/>
        <w:b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51" w:hanging="360"/>
      </w:pPr>
    </w:lvl>
    <w:lvl w:ilvl="2" w:tplc="0408001B" w:tentative="1">
      <w:start w:val="1"/>
      <w:numFmt w:val="lowerRoman"/>
      <w:lvlText w:val="%3."/>
      <w:lvlJc w:val="right"/>
      <w:pPr>
        <w:ind w:left="2171" w:hanging="180"/>
      </w:pPr>
    </w:lvl>
    <w:lvl w:ilvl="3" w:tplc="0408000F" w:tentative="1">
      <w:start w:val="1"/>
      <w:numFmt w:val="decimal"/>
      <w:lvlText w:val="%4."/>
      <w:lvlJc w:val="left"/>
      <w:pPr>
        <w:ind w:left="2891" w:hanging="360"/>
      </w:pPr>
    </w:lvl>
    <w:lvl w:ilvl="4" w:tplc="04080019" w:tentative="1">
      <w:start w:val="1"/>
      <w:numFmt w:val="lowerLetter"/>
      <w:lvlText w:val="%5."/>
      <w:lvlJc w:val="left"/>
      <w:pPr>
        <w:ind w:left="3611" w:hanging="360"/>
      </w:pPr>
    </w:lvl>
    <w:lvl w:ilvl="5" w:tplc="0408001B" w:tentative="1">
      <w:start w:val="1"/>
      <w:numFmt w:val="lowerRoman"/>
      <w:lvlText w:val="%6."/>
      <w:lvlJc w:val="right"/>
      <w:pPr>
        <w:ind w:left="4331" w:hanging="180"/>
      </w:pPr>
    </w:lvl>
    <w:lvl w:ilvl="6" w:tplc="0408000F" w:tentative="1">
      <w:start w:val="1"/>
      <w:numFmt w:val="decimal"/>
      <w:lvlText w:val="%7."/>
      <w:lvlJc w:val="left"/>
      <w:pPr>
        <w:ind w:left="5051" w:hanging="360"/>
      </w:pPr>
    </w:lvl>
    <w:lvl w:ilvl="7" w:tplc="04080019" w:tentative="1">
      <w:start w:val="1"/>
      <w:numFmt w:val="lowerLetter"/>
      <w:lvlText w:val="%8."/>
      <w:lvlJc w:val="left"/>
      <w:pPr>
        <w:ind w:left="5771" w:hanging="360"/>
      </w:pPr>
    </w:lvl>
    <w:lvl w:ilvl="8" w:tplc="0408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1E6F4670"/>
    <w:multiLevelType w:val="hybridMultilevel"/>
    <w:tmpl w:val="FCD2A9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C2425"/>
    <w:multiLevelType w:val="hybridMultilevel"/>
    <w:tmpl w:val="5386BEC8"/>
    <w:lvl w:ilvl="0" w:tplc="A22E5056">
      <w:start w:val="1"/>
      <w:numFmt w:val="decimal"/>
      <w:lvlText w:val="%1."/>
      <w:lvlJc w:val="left"/>
      <w:pPr>
        <w:ind w:left="11" w:hanging="360"/>
      </w:pPr>
      <w:rPr>
        <w:rFonts w:eastAsiaTheme="minorEastAsia" w:hint="default"/>
        <w:b/>
        <w:sz w:val="20"/>
      </w:rPr>
    </w:lvl>
    <w:lvl w:ilvl="1" w:tplc="04080019" w:tentative="1">
      <w:start w:val="1"/>
      <w:numFmt w:val="lowerLetter"/>
      <w:lvlText w:val="%2."/>
      <w:lvlJc w:val="left"/>
      <w:pPr>
        <w:ind w:left="731" w:hanging="360"/>
      </w:pPr>
    </w:lvl>
    <w:lvl w:ilvl="2" w:tplc="0408001B" w:tentative="1">
      <w:start w:val="1"/>
      <w:numFmt w:val="lowerRoman"/>
      <w:lvlText w:val="%3."/>
      <w:lvlJc w:val="right"/>
      <w:pPr>
        <w:ind w:left="1451" w:hanging="180"/>
      </w:pPr>
    </w:lvl>
    <w:lvl w:ilvl="3" w:tplc="0408000F" w:tentative="1">
      <w:start w:val="1"/>
      <w:numFmt w:val="decimal"/>
      <w:lvlText w:val="%4."/>
      <w:lvlJc w:val="left"/>
      <w:pPr>
        <w:ind w:left="2171" w:hanging="360"/>
      </w:pPr>
    </w:lvl>
    <w:lvl w:ilvl="4" w:tplc="04080019" w:tentative="1">
      <w:start w:val="1"/>
      <w:numFmt w:val="lowerLetter"/>
      <w:lvlText w:val="%5."/>
      <w:lvlJc w:val="left"/>
      <w:pPr>
        <w:ind w:left="2891" w:hanging="360"/>
      </w:pPr>
    </w:lvl>
    <w:lvl w:ilvl="5" w:tplc="0408001B" w:tentative="1">
      <w:start w:val="1"/>
      <w:numFmt w:val="lowerRoman"/>
      <w:lvlText w:val="%6."/>
      <w:lvlJc w:val="right"/>
      <w:pPr>
        <w:ind w:left="3611" w:hanging="180"/>
      </w:pPr>
    </w:lvl>
    <w:lvl w:ilvl="6" w:tplc="0408000F" w:tentative="1">
      <w:start w:val="1"/>
      <w:numFmt w:val="decimal"/>
      <w:lvlText w:val="%7."/>
      <w:lvlJc w:val="left"/>
      <w:pPr>
        <w:ind w:left="4331" w:hanging="360"/>
      </w:pPr>
    </w:lvl>
    <w:lvl w:ilvl="7" w:tplc="04080019" w:tentative="1">
      <w:start w:val="1"/>
      <w:numFmt w:val="lowerLetter"/>
      <w:lvlText w:val="%8."/>
      <w:lvlJc w:val="left"/>
      <w:pPr>
        <w:ind w:left="5051" w:hanging="360"/>
      </w:pPr>
    </w:lvl>
    <w:lvl w:ilvl="8" w:tplc="0408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2D4C7F3E"/>
    <w:multiLevelType w:val="hybridMultilevel"/>
    <w:tmpl w:val="D670FDEA"/>
    <w:lvl w:ilvl="0" w:tplc="18C47BB8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5034015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0184635">
    <w:abstractNumId w:val="4"/>
  </w:num>
  <w:num w:numId="3" w16cid:durableId="647395910">
    <w:abstractNumId w:val="1"/>
  </w:num>
  <w:num w:numId="4" w16cid:durableId="1340158099">
    <w:abstractNumId w:val="2"/>
  </w:num>
  <w:num w:numId="5" w16cid:durableId="1495604467">
    <w:abstractNumId w:val="0"/>
  </w:num>
  <w:num w:numId="6" w16cid:durableId="858735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A7B"/>
    <w:rsid w:val="00022182"/>
    <w:rsid w:val="000645F6"/>
    <w:rsid w:val="00091390"/>
    <w:rsid w:val="000E2ADA"/>
    <w:rsid w:val="0011059A"/>
    <w:rsid w:val="00155DC9"/>
    <w:rsid w:val="00175AA8"/>
    <w:rsid w:val="001A66AA"/>
    <w:rsid w:val="00241F7D"/>
    <w:rsid w:val="0026462C"/>
    <w:rsid w:val="00280BA6"/>
    <w:rsid w:val="00327B3E"/>
    <w:rsid w:val="00330051"/>
    <w:rsid w:val="00341691"/>
    <w:rsid w:val="00384375"/>
    <w:rsid w:val="003A354D"/>
    <w:rsid w:val="004E75F5"/>
    <w:rsid w:val="005245E6"/>
    <w:rsid w:val="00562D93"/>
    <w:rsid w:val="005B2D6D"/>
    <w:rsid w:val="00650527"/>
    <w:rsid w:val="00666471"/>
    <w:rsid w:val="006F6B60"/>
    <w:rsid w:val="007062F7"/>
    <w:rsid w:val="007140EB"/>
    <w:rsid w:val="00754B89"/>
    <w:rsid w:val="00780E6C"/>
    <w:rsid w:val="00785A9E"/>
    <w:rsid w:val="00786476"/>
    <w:rsid w:val="007B3812"/>
    <w:rsid w:val="007E5CBB"/>
    <w:rsid w:val="008A2C56"/>
    <w:rsid w:val="008B15BE"/>
    <w:rsid w:val="008D0AB3"/>
    <w:rsid w:val="008F4BD1"/>
    <w:rsid w:val="00995756"/>
    <w:rsid w:val="009B37CF"/>
    <w:rsid w:val="00A0565F"/>
    <w:rsid w:val="00A75AE6"/>
    <w:rsid w:val="00B04C76"/>
    <w:rsid w:val="00B22445"/>
    <w:rsid w:val="00BD5C8E"/>
    <w:rsid w:val="00C95CC8"/>
    <w:rsid w:val="00CD384F"/>
    <w:rsid w:val="00CF3F12"/>
    <w:rsid w:val="00CF6C41"/>
    <w:rsid w:val="00D345A3"/>
    <w:rsid w:val="00D60D59"/>
    <w:rsid w:val="00D722E2"/>
    <w:rsid w:val="00D87A0F"/>
    <w:rsid w:val="00DF364A"/>
    <w:rsid w:val="00DF5461"/>
    <w:rsid w:val="00E179D5"/>
    <w:rsid w:val="00F05A7B"/>
    <w:rsid w:val="00F83EA2"/>
    <w:rsid w:val="00F862F6"/>
    <w:rsid w:val="00F94018"/>
    <w:rsid w:val="00FC6E5D"/>
    <w:rsid w:val="00FE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CF8A6"/>
  <w15:docId w15:val="{EC4E9B16-B9EA-4545-96A6-4CD8396E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018"/>
    <w:pPr>
      <w:spacing w:after="200" w:line="276" w:lineRule="auto"/>
    </w:pPr>
    <w:rPr>
      <w:rFonts w:eastAsiaTheme="minorEastAsia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018"/>
    <w:pPr>
      <w:ind w:left="720"/>
      <w:contextualSpacing/>
    </w:pPr>
  </w:style>
  <w:style w:type="table" w:styleId="TableGrid">
    <w:name w:val="Table Grid"/>
    <w:basedOn w:val="TableNormal"/>
    <w:uiPriority w:val="59"/>
    <w:rsid w:val="00F940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62D93"/>
    <w:pPr>
      <w:spacing w:after="0" w:line="240" w:lineRule="auto"/>
    </w:pPr>
    <w:rPr>
      <w:rFonts w:eastAsiaTheme="minorEastAsia"/>
      <w:lang w:val="el-GR" w:eastAsia="el-GR"/>
    </w:rPr>
  </w:style>
  <w:style w:type="character" w:customStyle="1" w:styleId="markedcontent">
    <w:name w:val="markedcontent"/>
    <w:basedOn w:val="DefaultParagraphFont"/>
    <w:rsid w:val="00B04C76"/>
  </w:style>
  <w:style w:type="paragraph" w:customStyle="1" w:styleId="Default">
    <w:name w:val="Default"/>
    <w:rsid w:val="00B04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59A"/>
    <w:rPr>
      <w:rFonts w:ascii="Segoe UI" w:eastAsiaTheme="minorEastAsia" w:hAnsi="Segoe UI" w:cs="Segoe UI"/>
      <w:sz w:val="18"/>
      <w:szCs w:val="18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223</Words>
  <Characters>1205</Characters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2026-08-13T07:59:00Z</cp:lastPrinted>
  <dcterms:created xsi:type="dcterms:W3CDTF">2025-07-02T07:16:00Z</dcterms:created>
  <dcterms:modified xsi:type="dcterms:W3CDTF">2026-08-24T11:54:00Z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cb76b2-10b8-4fe1-93d4-2202842406cd_Enabled">
    <vt:lpwstr>True</vt:lpwstr>
  </property>
  <property fmtid="{D5CDD505-2E9C-101B-9397-08002B2CF9AE}" pid="3" name="MSIP_Label_17cb76b2-10b8-4fe1-93d4-2202842406cd_SiteId">
    <vt:lpwstr>945c199a-83a2-4e80-9f8c-5a91be5752dd</vt:lpwstr>
  </property>
  <property fmtid="{D5CDD505-2E9C-101B-9397-08002B2CF9AE}" pid="4" name="MSIP_Label_17cb76b2-10b8-4fe1-93d4-2202842406cd_Owner">
    <vt:lpwstr>Vagelis_Minos@Dell.com</vt:lpwstr>
  </property>
  <property fmtid="{D5CDD505-2E9C-101B-9397-08002B2CF9AE}" pid="5" name="MSIP_Label_17cb76b2-10b8-4fe1-93d4-2202842406cd_SetDate">
    <vt:lpwstr>2021-02-08T10:37:03.8031389Z</vt:lpwstr>
  </property>
  <property fmtid="{D5CDD505-2E9C-101B-9397-08002B2CF9AE}" pid="6" name="MSIP_Label_17cb76b2-10b8-4fe1-93d4-2202842406cd_Name">
    <vt:lpwstr>External Public</vt:lpwstr>
  </property>
  <property fmtid="{D5CDD505-2E9C-101B-9397-08002B2CF9AE}" pid="7" name="MSIP_Label_17cb76b2-10b8-4fe1-93d4-2202842406cd_Application">
    <vt:lpwstr>Microsoft Azure Information Protection</vt:lpwstr>
  </property>
  <property fmtid="{D5CDD505-2E9C-101B-9397-08002B2CF9AE}" pid="8" name="MSIP_Label_17cb76b2-10b8-4fe1-93d4-2202842406cd_ActionId">
    <vt:lpwstr>a97ed7c7-5818-4cf8-a7ac-73194ef13969</vt:lpwstr>
  </property>
  <property fmtid="{D5CDD505-2E9C-101B-9397-08002B2CF9AE}" pid="9" name="MSIP_Label_17cb76b2-10b8-4fe1-93d4-2202842406cd_Extended_MSFT_Method">
    <vt:lpwstr>Manual</vt:lpwstr>
  </property>
  <property fmtid="{D5CDD505-2E9C-101B-9397-08002B2CF9AE}" pid="10" name="aiplabel">
    <vt:lpwstr>External Public</vt:lpwstr>
  </property>
</Properties>
</file>