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9892" w:type="dxa"/>
        <w:tblInd w:w="-650" w:type="dxa"/>
        <w:tblLook w:val="04A0" w:firstRow="1" w:lastRow="0" w:firstColumn="1" w:lastColumn="0" w:noHBand="0" w:noVBand="1"/>
      </w:tblPr>
      <w:tblGrid>
        <w:gridCol w:w="744"/>
        <w:gridCol w:w="7401"/>
        <w:gridCol w:w="1747"/>
      </w:tblGrid>
      <w:tr w:rsidR="001E7ED1" w14:paraId="666D4F90" w14:textId="77777777" w:rsidTr="001E7ED1">
        <w:trPr>
          <w:trHeight w:val="677"/>
        </w:trPr>
        <w:tc>
          <w:tcPr>
            <w:tcW w:w="744" w:type="dxa"/>
          </w:tcPr>
          <w:p w14:paraId="37C4F362" w14:textId="1B6FBA54" w:rsidR="001E7ED1" w:rsidRDefault="001E7ED1" w:rsidP="007E2F6C">
            <w:pPr>
              <w:jc w:val="center"/>
            </w:pPr>
            <w:r>
              <w:t>Α/Α</w:t>
            </w:r>
          </w:p>
        </w:tc>
        <w:tc>
          <w:tcPr>
            <w:tcW w:w="7401" w:type="dxa"/>
          </w:tcPr>
          <w:p w14:paraId="330CDA7F" w14:textId="10881851" w:rsidR="001E7ED1" w:rsidRDefault="001E7ED1" w:rsidP="007E2F6C">
            <w:pPr>
              <w:jc w:val="center"/>
            </w:pPr>
            <w:r>
              <w:t>ΠΕΡΙΓΡΑΦΗ</w:t>
            </w:r>
          </w:p>
        </w:tc>
        <w:tc>
          <w:tcPr>
            <w:tcW w:w="1747" w:type="dxa"/>
          </w:tcPr>
          <w:p w14:paraId="5FDB0E6F" w14:textId="254FE275" w:rsidR="001E7ED1" w:rsidRDefault="001E7ED1" w:rsidP="007E2F6C">
            <w:pPr>
              <w:jc w:val="center"/>
            </w:pPr>
            <w:r>
              <w:t>ΠΟΣΟΤΗΤΑ</w:t>
            </w:r>
          </w:p>
        </w:tc>
      </w:tr>
      <w:tr w:rsidR="001E7ED1" w14:paraId="02103AA8" w14:textId="77777777" w:rsidTr="001E7ED1">
        <w:trPr>
          <w:trHeight w:val="394"/>
        </w:trPr>
        <w:tc>
          <w:tcPr>
            <w:tcW w:w="744" w:type="dxa"/>
          </w:tcPr>
          <w:p w14:paraId="092AC8F7" w14:textId="02F7BB9D" w:rsidR="001E7ED1" w:rsidRDefault="001E7ED1" w:rsidP="00E7126A">
            <w:pPr>
              <w:jc w:val="center"/>
            </w:pPr>
            <w:r>
              <w:t>1</w:t>
            </w:r>
          </w:p>
        </w:tc>
        <w:tc>
          <w:tcPr>
            <w:tcW w:w="7401" w:type="dxa"/>
          </w:tcPr>
          <w:p w14:paraId="26AC3D33" w14:textId="2794DF9E" w:rsidR="001E7ED1" w:rsidRPr="001E7ED1" w:rsidRDefault="001E7ED1" w:rsidP="001E7ED1">
            <w:r w:rsidRPr="001E7ED1">
              <w:t>USB stick 32GB με HW encryption</w:t>
            </w:r>
          </w:p>
        </w:tc>
        <w:tc>
          <w:tcPr>
            <w:tcW w:w="1747" w:type="dxa"/>
          </w:tcPr>
          <w:p w14:paraId="46AFC276" w14:textId="49867E8D" w:rsidR="001E7ED1" w:rsidRDefault="001E7ED1" w:rsidP="00E7126A">
            <w:pPr>
              <w:jc w:val="center"/>
            </w:pPr>
            <w:r>
              <w:t>130</w:t>
            </w:r>
          </w:p>
        </w:tc>
      </w:tr>
      <w:tr w:rsidR="001E7ED1" w14:paraId="0FD1E84B" w14:textId="77777777" w:rsidTr="001E7ED1">
        <w:trPr>
          <w:trHeight w:val="380"/>
        </w:trPr>
        <w:tc>
          <w:tcPr>
            <w:tcW w:w="744" w:type="dxa"/>
          </w:tcPr>
          <w:p w14:paraId="60AC61F9" w14:textId="74E539C4" w:rsidR="001E7ED1" w:rsidRDefault="001E7ED1" w:rsidP="00E7126A">
            <w:pPr>
              <w:jc w:val="center"/>
            </w:pPr>
            <w:r>
              <w:t>2</w:t>
            </w:r>
          </w:p>
        </w:tc>
        <w:tc>
          <w:tcPr>
            <w:tcW w:w="7401" w:type="dxa"/>
          </w:tcPr>
          <w:p w14:paraId="771F71FC" w14:textId="700DF1FD" w:rsidR="001E7ED1" w:rsidRPr="001E7ED1" w:rsidRDefault="001E7ED1" w:rsidP="001E7ED1">
            <w:r w:rsidRPr="001E7ED1">
              <w:t>Keystone Flat Patch Panel 24 port</w:t>
            </w:r>
          </w:p>
        </w:tc>
        <w:tc>
          <w:tcPr>
            <w:tcW w:w="1747" w:type="dxa"/>
          </w:tcPr>
          <w:p w14:paraId="7BE83F99" w14:textId="63D59A76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14:paraId="02AFDD3F" w14:textId="77777777" w:rsidTr="001E7ED1">
        <w:trPr>
          <w:trHeight w:val="405"/>
        </w:trPr>
        <w:tc>
          <w:tcPr>
            <w:tcW w:w="744" w:type="dxa"/>
          </w:tcPr>
          <w:p w14:paraId="793A9800" w14:textId="18E61C34" w:rsidR="001E7ED1" w:rsidRDefault="001E7ED1" w:rsidP="00E7126A">
            <w:pPr>
              <w:jc w:val="center"/>
            </w:pPr>
            <w:r>
              <w:t>3</w:t>
            </w:r>
          </w:p>
        </w:tc>
        <w:tc>
          <w:tcPr>
            <w:tcW w:w="7401" w:type="dxa"/>
          </w:tcPr>
          <w:p w14:paraId="7F9CDFD4" w14:textId="741C9453" w:rsidR="001E7ED1" w:rsidRPr="001E7ED1" w:rsidRDefault="001E7ED1" w:rsidP="001E7ED1">
            <w:r w:rsidRPr="001E7ED1">
              <w:t>Keystone Jack Module Cat6a RJ45 Toolless - Πακέτο (10pcs)</w:t>
            </w:r>
          </w:p>
        </w:tc>
        <w:tc>
          <w:tcPr>
            <w:tcW w:w="1747" w:type="dxa"/>
          </w:tcPr>
          <w:p w14:paraId="0BCCD195" w14:textId="14939B4E" w:rsidR="001E7ED1" w:rsidRDefault="001E7ED1" w:rsidP="00E7126A">
            <w:pPr>
              <w:jc w:val="center"/>
            </w:pPr>
            <w:r>
              <w:t>24</w:t>
            </w:r>
          </w:p>
        </w:tc>
      </w:tr>
      <w:tr w:rsidR="001E7ED1" w14:paraId="1D008FB1" w14:textId="77777777" w:rsidTr="001E7ED1">
        <w:trPr>
          <w:trHeight w:val="396"/>
        </w:trPr>
        <w:tc>
          <w:tcPr>
            <w:tcW w:w="744" w:type="dxa"/>
          </w:tcPr>
          <w:p w14:paraId="36ADAD23" w14:textId="4ED4B501" w:rsidR="001E7ED1" w:rsidRDefault="001E7ED1" w:rsidP="00E7126A">
            <w:pPr>
              <w:jc w:val="center"/>
            </w:pPr>
            <w:r>
              <w:t>4</w:t>
            </w:r>
          </w:p>
        </w:tc>
        <w:tc>
          <w:tcPr>
            <w:tcW w:w="7401" w:type="dxa"/>
          </w:tcPr>
          <w:p w14:paraId="0F038E40" w14:textId="4A7736F3" w:rsidR="001E7ED1" w:rsidRPr="001E7ED1" w:rsidRDefault="001E7ED1" w:rsidP="001E7ED1">
            <w:r w:rsidRPr="001E7ED1">
              <w:t xml:space="preserve">Roller Buckle </w:t>
            </w:r>
            <w:proofErr w:type="gramStart"/>
            <w:r w:rsidRPr="001E7ED1">
              <w:t>For</w:t>
            </w:r>
            <w:proofErr w:type="gramEnd"/>
            <w:r w:rsidRPr="001E7ED1">
              <w:t xml:space="preserve"> Zebra ZD220</w:t>
            </w:r>
          </w:p>
        </w:tc>
        <w:tc>
          <w:tcPr>
            <w:tcW w:w="1747" w:type="dxa"/>
          </w:tcPr>
          <w:p w14:paraId="13CB070F" w14:textId="2EC75157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14:paraId="59CFBC13" w14:textId="77777777" w:rsidTr="001E7ED1">
        <w:trPr>
          <w:trHeight w:val="403"/>
        </w:trPr>
        <w:tc>
          <w:tcPr>
            <w:tcW w:w="744" w:type="dxa"/>
          </w:tcPr>
          <w:p w14:paraId="5A018A44" w14:textId="5130D775" w:rsidR="001E7ED1" w:rsidRDefault="001E7ED1" w:rsidP="00E7126A">
            <w:pPr>
              <w:jc w:val="center"/>
            </w:pPr>
            <w:r>
              <w:t>5</w:t>
            </w:r>
          </w:p>
        </w:tc>
        <w:tc>
          <w:tcPr>
            <w:tcW w:w="7401" w:type="dxa"/>
          </w:tcPr>
          <w:p w14:paraId="2EE8B1AB" w14:textId="76003621" w:rsidR="001E7ED1" w:rsidRPr="001E7ED1" w:rsidRDefault="001E7ED1" w:rsidP="001E7ED1">
            <w:r w:rsidRPr="001E7ED1">
              <w:t>Cat6 RJ45 Standard Modular Plugs - Πακέτο (50pcs)</w:t>
            </w:r>
          </w:p>
        </w:tc>
        <w:tc>
          <w:tcPr>
            <w:tcW w:w="1747" w:type="dxa"/>
          </w:tcPr>
          <w:p w14:paraId="526DB89E" w14:textId="2238971D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:rsidRPr="008C2088" w14:paraId="0CBDB13D" w14:textId="77777777" w:rsidTr="001E7ED1">
        <w:trPr>
          <w:trHeight w:val="397"/>
        </w:trPr>
        <w:tc>
          <w:tcPr>
            <w:tcW w:w="744" w:type="dxa"/>
          </w:tcPr>
          <w:p w14:paraId="027F7859" w14:textId="64452708" w:rsidR="001E7ED1" w:rsidRDefault="001E7ED1" w:rsidP="00E7126A">
            <w:pPr>
              <w:jc w:val="center"/>
            </w:pPr>
            <w:r>
              <w:t>6</w:t>
            </w:r>
          </w:p>
        </w:tc>
        <w:tc>
          <w:tcPr>
            <w:tcW w:w="7401" w:type="dxa"/>
          </w:tcPr>
          <w:p w14:paraId="67C754D9" w14:textId="5A5C3C2B" w:rsidR="001E7ED1" w:rsidRPr="001E7ED1" w:rsidRDefault="001E7ED1" w:rsidP="001E7ED1">
            <w:r w:rsidRPr="001E7ED1">
              <w:t>Optic Patch cord LC to LC 3m</w:t>
            </w:r>
          </w:p>
        </w:tc>
        <w:tc>
          <w:tcPr>
            <w:tcW w:w="1747" w:type="dxa"/>
          </w:tcPr>
          <w:p w14:paraId="661D24EA" w14:textId="54002A02" w:rsidR="001E7ED1" w:rsidRDefault="001E7ED1" w:rsidP="00E7126A">
            <w:pPr>
              <w:jc w:val="center"/>
            </w:pPr>
            <w:r>
              <w:t>20</w:t>
            </w:r>
          </w:p>
        </w:tc>
      </w:tr>
      <w:tr w:rsidR="001E7ED1" w14:paraId="19D1BA9B" w14:textId="77777777" w:rsidTr="001E7ED1">
        <w:trPr>
          <w:trHeight w:val="401"/>
        </w:trPr>
        <w:tc>
          <w:tcPr>
            <w:tcW w:w="744" w:type="dxa"/>
          </w:tcPr>
          <w:p w14:paraId="661E9C76" w14:textId="1DF07BF7" w:rsidR="001E7ED1" w:rsidRDefault="001E7ED1" w:rsidP="00E7126A">
            <w:pPr>
              <w:jc w:val="center"/>
            </w:pPr>
            <w:r>
              <w:t>7</w:t>
            </w:r>
          </w:p>
        </w:tc>
        <w:tc>
          <w:tcPr>
            <w:tcW w:w="7401" w:type="dxa"/>
          </w:tcPr>
          <w:p w14:paraId="2C278CF3" w14:textId="550565CF" w:rsidR="001E7ED1" w:rsidRPr="001E7ED1" w:rsidRDefault="001E7ED1" w:rsidP="001E7ED1">
            <w:r w:rsidRPr="001E7ED1">
              <w:t>Optic Patch cord LC to LC 50m</w:t>
            </w:r>
          </w:p>
        </w:tc>
        <w:tc>
          <w:tcPr>
            <w:tcW w:w="1747" w:type="dxa"/>
          </w:tcPr>
          <w:p w14:paraId="2755FF05" w14:textId="4C206F4E" w:rsidR="001E7ED1" w:rsidRDefault="001E7ED1" w:rsidP="00E7126A">
            <w:pPr>
              <w:jc w:val="center"/>
            </w:pPr>
            <w:r>
              <w:t>3</w:t>
            </w:r>
          </w:p>
        </w:tc>
      </w:tr>
      <w:tr w:rsidR="001E7ED1" w14:paraId="264BE69B" w14:textId="77777777" w:rsidTr="001E7ED1">
        <w:trPr>
          <w:trHeight w:val="393"/>
        </w:trPr>
        <w:tc>
          <w:tcPr>
            <w:tcW w:w="744" w:type="dxa"/>
          </w:tcPr>
          <w:p w14:paraId="25DE1F65" w14:textId="48DA8620" w:rsidR="001E7ED1" w:rsidRDefault="001E7ED1" w:rsidP="00E7126A">
            <w:pPr>
              <w:jc w:val="center"/>
            </w:pPr>
            <w:r>
              <w:t>8</w:t>
            </w:r>
          </w:p>
        </w:tc>
        <w:tc>
          <w:tcPr>
            <w:tcW w:w="7401" w:type="dxa"/>
          </w:tcPr>
          <w:p w14:paraId="70684AD7" w14:textId="3A10E005" w:rsidR="001E7ED1" w:rsidRPr="00DB26DF" w:rsidRDefault="001E7ED1" w:rsidP="001E7ED1">
            <w:r w:rsidRPr="001E7ED1">
              <w:t>Πομποδέκτης Οπτικός GBIC 10GB-LR SFP+ 1310nm 10Κm</w:t>
            </w:r>
          </w:p>
        </w:tc>
        <w:tc>
          <w:tcPr>
            <w:tcW w:w="1747" w:type="dxa"/>
          </w:tcPr>
          <w:p w14:paraId="11AF2C13" w14:textId="24B4D378" w:rsidR="001E7ED1" w:rsidRDefault="001E7ED1" w:rsidP="00E7126A">
            <w:pPr>
              <w:jc w:val="center"/>
            </w:pPr>
            <w:r>
              <w:t>20</w:t>
            </w:r>
          </w:p>
        </w:tc>
      </w:tr>
      <w:tr w:rsidR="001E7ED1" w14:paraId="675A677C" w14:textId="77777777" w:rsidTr="001E7ED1">
        <w:trPr>
          <w:trHeight w:val="398"/>
        </w:trPr>
        <w:tc>
          <w:tcPr>
            <w:tcW w:w="744" w:type="dxa"/>
          </w:tcPr>
          <w:p w14:paraId="78B8B378" w14:textId="1240E5F4" w:rsidR="001E7ED1" w:rsidRDefault="001E7ED1" w:rsidP="00E7126A">
            <w:pPr>
              <w:jc w:val="center"/>
            </w:pPr>
            <w:r>
              <w:t>9</w:t>
            </w:r>
          </w:p>
        </w:tc>
        <w:tc>
          <w:tcPr>
            <w:tcW w:w="7401" w:type="dxa"/>
          </w:tcPr>
          <w:p w14:paraId="4086C1AF" w14:textId="11F8872E" w:rsidR="001E7ED1" w:rsidRDefault="001E7ED1" w:rsidP="001E7ED1">
            <w:r w:rsidRPr="001E7ED1">
              <w:t>Πληκτρολόγιο Η/Υ</w:t>
            </w:r>
          </w:p>
        </w:tc>
        <w:tc>
          <w:tcPr>
            <w:tcW w:w="1747" w:type="dxa"/>
          </w:tcPr>
          <w:p w14:paraId="46D9D691" w14:textId="2358D84E" w:rsidR="001E7ED1" w:rsidRDefault="001E7ED1" w:rsidP="00E7126A">
            <w:pPr>
              <w:jc w:val="center"/>
            </w:pPr>
            <w:r>
              <w:t>30</w:t>
            </w:r>
          </w:p>
        </w:tc>
      </w:tr>
      <w:tr w:rsidR="001E7ED1" w14:paraId="77512022" w14:textId="77777777" w:rsidTr="001E7ED1">
        <w:trPr>
          <w:trHeight w:val="398"/>
        </w:trPr>
        <w:tc>
          <w:tcPr>
            <w:tcW w:w="744" w:type="dxa"/>
          </w:tcPr>
          <w:p w14:paraId="1A1021AB" w14:textId="3ACE9162" w:rsidR="001E7ED1" w:rsidRDefault="001E7ED1" w:rsidP="00E7126A">
            <w:pPr>
              <w:jc w:val="center"/>
            </w:pPr>
            <w:r>
              <w:t>10</w:t>
            </w:r>
          </w:p>
        </w:tc>
        <w:tc>
          <w:tcPr>
            <w:tcW w:w="7401" w:type="dxa"/>
          </w:tcPr>
          <w:p w14:paraId="2A7F202E" w14:textId="0A449E35" w:rsidR="001E7ED1" w:rsidRDefault="001E7ED1" w:rsidP="001E7ED1">
            <w:r w:rsidRPr="001E7ED1">
              <w:t>Κάρτας Γραφικών για Η/Υ</w:t>
            </w:r>
          </w:p>
        </w:tc>
        <w:tc>
          <w:tcPr>
            <w:tcW w:w="1747" w:type="dxa"/>
          </w:tcPr>
          <w:p w14:paraId="38810EAD" w14:textId="4F12608C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14:paraId="3701C6A6" w14:textId="77777777" w:rsidTr="001E7ED1">
        <w:trPr>
          <w:trHeight w:val="398"/>
        </w:trPr>
        <w:tc>
          <w:tcPr>
            <w:tcW w:w="744" w:type="dxa"/>
          </w:tcPr>
          <w:p w14:paraId="72BF9B48" w14:textId="66D6BD0A" w:rsidR="001E7ED1" w:rsidRDefault="001E7ED1" w:rsidP="00E7126A">
            <w:pPr>
              <w:jc w:val="center"/>
            </w:pPr>
            <w:r>
              <w:t>11</w:t>
            </w:r>
          </w:p>
        </w:tc>
        <w:tc>
          <w:tcPr>
            <w:tcW w:w="7401" w:type="dxa"/>
          </w:tcPr>
          <w:p w14:paraId="2A30D77C" w14:textId="0D5FC3CB" w:rsidR="001E7ED1" w:rsidRPr="001E7ED1" w:rsidRDefault="001E7ED1" w:rsidP="001E7ED1">
            <w:r w:rsidRPr="001E7ED1">
              <w:t>Κάρτα Γραφικών για χρήση σε Μηχανική Μάθηση (ML)</w:t>
            </w:r>
          </w:p>
        </w:tc>
        <w:tc>
          <w:tcPr>
            <w:tcW w:w="1747" w:type="dxa"/>
          </w:tcPr>
          <w:p w14:paraId="4DE9B907" w14:textId="44E8E9A9" w:rsidR="001E7ED1" w:rsidRDefault="001E7ED1" w:rsidP="00E7126A">
            <w:pPr>
              <w:jc w:val="center"/>
            </w:pPr>
            <w:r>
              <w:t>1</w:t>
            </w:r>
          </w:p>
        </w:tc>
      </w:tr>
      <w:tr w:rsidR="001E7ED1" w14:paraId="534F89D3" w14:textId="77777777" w:rsidTr="001E7ED1">
        <w:trPr>
          <w:trHeight w:val="398"/>
        </w:trPr>
        <w:tc>
          <w:tcPr>
            <w:tcW w:w="744" w:type="dxa"/>
          </w:tcPr>
          <w:p w14:paraId="720D9EFA" w14:textId="5F15A671" w:rsidR="001E7ED1" w:rsidRDefault="001E7ED1" w:rsidP="00E7126A">
            <w:pPr>
              <w:jc w:val="center"/>
            </w:pPr>
            <w:r>
              <w:t>12</w:t>
            </w:r>
          </w:p>
        </w:tc>
        <w:tc>
          <w:tcPr>
            <w:tcW w:w="7401" w:type="dxa"/>
          </w:tcPr>
          <w:p w14:paraId="7638E2CA" w14:textId="3D56865B" w:rsidR="001E7ED1" w:rsidRDefault="001E7ED1" w:rsidP="001E7ED1">
            <w:r w:rsidRPr="001E7ED1">
              <w:t>ΣΚΛΗΡΟΣ ΔΙΣΚΟΣ SSD 256GB</w:t>
            </w:r>
          </w:p>
        </w:tc>
        <w:tc>
          <w:tcPr>
            <w:tcW w:w="1747" w:type="dxa"/>
          </w:tcPr>
          <w:p w14:paraId="3F04A00D" w14:textId="44B3C265" w:rsidR="001E7ED1" w:rsidRDefault="001E7ED1" w:rsidP="00E7126A">
            <w:pPr>
              <w:jc w:val="center"/>
            </w:pPr>
            <w:r>
              <w:t>50</w:t>
            </w:r>
          </w:p>
        </w:tc>
      </w:tr>
      <w:tr w:rsidR="001E7ED1" w14:paraId="1B9A7249" w14:textId="77777777" w:rsidTr="001E7ED1">
        <w:trPr>
          <w:trHeight w:val="398"/>
        </w:trPr>
        <w:tc>
          <w:tcPr>
            <w:tcW w:w="744" w:type="dxa"/>
          </w:tcPr>
          <w:p w14:paraId="405B046E" w14:textId="60C4BD66" w:rsidR="001E7ED1" w:rsidRDefault="001E7ED1" w:rsidP="00E7126A">
            <w:pPr>
              <w:jc w:val="center"/>
            </w:pPr>
            <w:r>
              <w:t>13</w:t>
            </w:r>
          </w:p>
        </w:tc>
        <w:tc>
          <w:tcPr>
            <w:tcW w:w="7401" w:type="dxa"/>
          </w:tcPr>
          <w:p w14:paraId="02F8A4E0" w14:textId="2D7FBC98" w:rsidR="001E7ED1" w:rsidRDefault="001E7ED1" w:rsidP="001E7ED1">
            <w:r w:rsidRPr="001E7ED1">
              <w:t>Εξωτερική Συσκευή CD/DVD-RW USB3.0+Type-C</w:t>
            </w:r>
          </w:p>
        </w:tc>
        <w:tc>
          <w:tcPr>
            <w:tcW w:w="1747" w:type="dxa"/>
          </w:tcPr>
          <w:p w14:paraId="67161BC6" w14:textId="031A5AA3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14:paraId="16042C2A" w14:textId="77777777" w:rsidTr="001E7ED1">
        <w:trPr>
          <w:trHeight w:val="398"/>
        </w:trPr>
        <w:tc>
          <w:tcPr>
            <w:tcW w:w="744" w:type="dxa"/>
          </w:tcPr>
          <w:p w14:paraId="373018EA" w14:textId="63294BAD" w:rsidR="001E7ED1" w:rsidRDefault="001E7ED1" w:rsidP="00E7126A">
            <w:pPr>
              <w:jc w:val="center"/>
            </w:pPr>
            <w:r>
              <w:t>14</w:t>
            </w:r>
          </w:p>
        </w:tc>
        <w:tc>
          <w:tcPr>
            <w:tcW w:w="7401" w:type="dxa"/>
          </w:tcPr>
          <w:p w14:paraId="567BB420" w14:textId="62E0D415" w:rsidR="001E7ED1" w:rsidRDefault="001E7ED1" w:rsidP="001E7ED1">
            <w:r w:rsidRPr="001E7ED1">
              <w:t>Ασύρματη Συσκευή Πρόσβασης στο Δίκτυο (Access Point)</w:t>
            </w:r>
          </w:p>
        </w:tc>
        <w:tc>
          <w:tcPr>
            <w:tcW w:w="1747" w:type="dxa"/>
          </w:tcPr>
          <w:p w14:paraId="356D6425" w14:textId="06978A2F" w:rsidR="001E7ED1" w:rsidRDefault="001E7ED1" w:rsidP="00E7126A">
            <w:pPr>
              <w:jc w:val="center"/>
            </w:pPr>
            <w:r>
              <w:t>5</w:t>
            </w:r>
          </w:p>
        </w:tc>
      </w:tr>
      <w:tr w:rsidR="001E7ED1" w14:paraId="6AEAE5DD" w14:textId="77777777" w:rsidTr="001E7ED1">
        <w:trPr>
          <w:trHeight w:val="398"/>
        </w:trPr>
        <w:tc>
          <w:tcPr>
            <w:tcW w:w="744" w:type="dxa"/>
          </w:tcPr>
          <w:p w14:paraId="59FD8E51" w14:textId="20497002" w:rsidR="001E7ED1" w:rsidRDefault="001E7ED1" w:rsidP="00E7126A">
            <w:pPr>
              <w:jc w:val="center"/>
            </w:pPr>
            <w:r>
              <w:t>15</w:t>
            </w:r>
          </w:p>
        </w:tc>
        <w:tc>
          <w:tcPr>
            <w:tcW w:w="7401" w:type="dxa"/>
          </w:tcPr>
          <w:p w14:paraId="6F49A34C" w14:textId="4589E30B" w:rsidR="001E7ED1" w:rsidRDefault="001E7ED1" w:rsidP="001E7ED1">
            <w:r w:rsidRPr="001E7ED1">
              <w:t xml:space="preserve">Ανιχνευτής Καλωδίων - </w:t>
            </w:r>
            <w:proofErr w:type="spellStart"/>
            <w:r w:rsidRPr="001E7ED1">
              <w:t>Tester</w:t>
            </w:r>
            <w:proofErr w:type="spellEnd"/>
            <w:r w:rsidRPr="001E7ED1">
              <w:t xml:space="preserve"> - Γεννήτρια Σήματος</w:t>
            </w:r>
          </w:p>
        </w:tc>
        <w:tc>
          <w:tcPr>
            <w:tcW w:w="1747" w:type="dxa"/>
          </w:tcPr>
          <w:p w14:paraId="770A8DB2" w14:textId="7E9CD9BA" w:rsidR="001E7ED1" w:rsidRDefault="001E7ED1" w:rsidP="00E7126A">
            <w:pPr>
              <w:jc w:val="center"/>
            </w:pPr>
            <w:r>
              <w:t>1</w:t>
            </w:r>
          </w:p>
        </w:tc>
      </w:tr>
      <w:tr w:rsidR="001E7ED1" w14:paraId="7FFFCE6B" w14:textId="77777777" w:rsidTr="001E7ED1">
        <w:trPr>
          <w:trHeight w:val="398"/>
        </w:trPr>
        <w:tc>
          <w:tcPr>
            <w:tcW w:w="744" w:type="dxa"/>
          </w:tcPr>
          <w:p w14:paraId="5BDBD270" w14:textId="7E0CADB9" w:rsidR="001E7ED1" w:rsidRDefault="001E7ED1" w:rsidP="00E7126A">
            <w:pPr>
              <w:jc w:val="center"/>
            </w:pPr>
            <w:r>
              <w:t>16</w:t>
            </w:r>
          </w:p>
        </w:tc>
        <w:tc>
          <w:tcPr>
            <w:tcW w:w="7401" w:type="dxa"/>
          </w:tcPr>
          <w:p w14:paraId="1B24F5BF" w14:textId="372E4B52" w:rsidR="001E7ED1" w:rsidRDefault="001E7ED1" w:rsidP="001E7ED1">
            <w:r w:rsidRPr="001E7ED1">
              <w:t>Καλώδιο Δικτύου UTP 5m</w:t>
            </w:r>
          </w:p>
        </w:tc>
        <w:tc>
          <w:tcPr>
            <w:tcW w:w="1747" w:type="dxa"/>
          </w:tcPr>
          <w:p w14:paraId="73F458CE" w14:textId="27F4509B" w:rsidR="001E7ED1" w:rsidRDefault="001E7ED1" w:rsidP="00E7126A">
            <w:pPr>
              <w:jc w:val="center"/>
            </w:pPr>
            <w:r>
              <w:t>30</w:t>
            </w:r>
          </w:p>
        </w:tc>
      </w:tr>
      <w:tr w:rsidR="001E7ED1" w14:paraId="18720305" w14:textId="77777777" w:rsidTr="001E7ED1">
        <w:trPr>
          <w:trHeight w:val="398"/>
        </w:trPr>
        <w:tc>
          <w:tcPr>
            <w:tcW w:w="744" w:type="dxa"/>
          </w:tcPr>
          <w:p w14:paraId="26573A9D" w14:textId="6AC87ACA" w:rsidR="001E7ED1" w:rsidRDefault="001E7ED1" w:rsidP="00E7126A">
            <w:pPr>
              <w:jc w:val="center"/>
            </w:pPr>
            <w:r>
              <w:t>17</w:t>
            </w:r>
          </w:p>
        </w:tc>
        <w:tc>
          <w:tcPr>
            <w:tcW w:w="7401" w:type="dxa"/>
          </w:tcPr>
          <w:p w14:paraId="7B706516" w14:textId="7061EF5C" w:rsidR="001E7ED1" w:rsidRDefault="001E7ED1" w:rsidP="001E7ED1">
            <w:r w:rsidRPr="001E7ED1">
              <w:t>Καλώδιο Δικτύου UTP 3m</w:t>
            </w:r>
          </w:p>
        </w:tc>
        <w:tc>
          <w:tcPr>
            <w:tcW w:w="1747" w:type="dxa"/>
          </w:tcPr>
          <w:p w14:paraId="21E2E4D8" w14:textId="3FFA3820" w:rsidR="001E7ED1" w:rsidRDefault="001E7ED1" w:rsidP="00E7126A">
            <w:pPr>
              <w:jc w:val="center"/>
            </w:pPr>
            <w:r>
              <w:t>30</w:t>
            </w:r>
          </w:p>
        </w:tc>
      </w:tr>
      <w:tr w:rsidR="001E7ED1" w:rsidRPr="001E7ED1" w14:paraId="018F9A53" w14:textId="77777777" w:rsidTr="001E7ED1">
        <w:trPr>
          <w:trHeight w:val="398"/>
        </w:trPr>
        <w:tc>
          <w:tcPr>
            <w:tcW w:w="744" w:type="dxa"/>
          </w:tcPr>
          <w:p w14:paraId="424E1A4D" w14:textId="5A420B43" w:rsidR="001E7ED1" w:rsidRDefault="001E7ED1" w:rsidP="00E7126A">
            <w:pPr>
              <w:jc w:val="center"/>
            </w:pPr>
            <w:r>
              <w:t>18</w:t>
            </w:r>
          </w:p>
        </w:tc>
        <w:tc>
          <w:tcPr>
            <w:tcW w:w="7401" w:type="dxa"/>
          </w:tcPr>
          <w:p w14:paraId="4953C8B3" w14:textId="0FC91231" w:rsidR="001E7ED1" w:rsidRPr="001E7ED1" w:rsidRDefault="001E7ED1" w:rsidP="001E7ED1">
            <w:r w:rsidRPr="001E7ED1">
              <w:t>Καλώδιο USB Type A Plug to Type B Plug</w:t>
            </w:r>
          </w:p>
        </w:tc>
        <w:tc>
          <w:tcPr>
            <w:tcW w:w="1747" w:type="dxa"/>
          </w:tcPr>
          <w:p w14:paraId="2E4754DE" w14:textId="7D47EB41" w:rsidR="001E7ED1" w:rsidRPr="001E7ED1" w:rsidRDefault="001E7ED1" w:rsidP="00E7126A">
            <w:pPr>
              <w:jc w:val="center"/>
            </w:pPr>
            <w:r>
              <w:t>5</w:t>
            </w:r>
          </w:p>
        </w:tc>
      </w:tr>
      <w:tr w:rsidR="001E7ED1" w14:paraId="7DBAE131" w14:textId="77777777" w:rsidTr="001E7ED1">
        <w:trPr>
          <w:trHeight w:val="398"/>
        </w:trPr>
        <w:tc>
          <w:tcPr>
            <w:tcW w:w="744" w:type="dxa"/>
          </w:tcPr>
          <w:p w14:paraId="274A2096" w14:textId="2EB75C0E" w:rsidR="001E7ED1" w:rsidRDefault="001E7ED1" w:rsidP="00E7126A">
            <w:pPr>
              <w:jc w:val="center"/>
            </w:pPr>
            <w:r>
              <w:t>19</w:t>
            </w:r>
          </w:p>
        </w:tc>
        <w:tc>
          <w:tcPr>
            <w:tcW w:w="7401" w:type="dxa"/>
          </w:tcPr>
          <w:p w14:paraId="61D0DE00" w14:textId="1D25158F" w:rsidR="001E7ED1" w:rsidRDefault="001E7ED1" w:rsidP="001E7ED1">
            <w:r w:rsidRPr="001E7ED1">
              <w:t>BARCODE PRINTER</w:t>
            </w:r>
          </w:p>
        </w:tc>
        <w:tc>
          <w:tcPr>
            <w:tcW w:w="1747" w:type="dxa"/>
          </w:tcPr>
          <w:p w14:paraId="24E19918" w14:textId="1B6DE6F4" w:rsid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:rsidRPr="001E7ED1" w14:paraId="1065C408" w14:textId="77777777" w:rsidTr="001E7ED1">
        <w:trPr>
          <w:trHeight w:val="398"/>
        </w:trPr>
        <w:tc>
          <w:tcPr>
            <w:tcW w:w="744" w:type="dxa"/>
          </w:tcPr>
          <w:p w14:paraId="3D60EF91" w14:textId="561796AB" w:rsidR="001E7ED1" w:rsidRDefault="001E7ED1" w:rsidP="00E7126A">
            <w:pPr>
              <w:jc w:val="center"/>
            </w:pPr>
            <w:r>
              <w:t>20</w:t>
            </w:r>
          </w:p>
        </w:tc>
        <w:tc>
          <w:tcPr>
            <w:tcW w:w="7401" w:type="dxa"/>
          </w:tcPr>
          <w:p w14:paraId="4AD365CB" w14:textId="4F1ADEEE" w:rsidR="001E7ED1" w:rsidRPr="001E7ED1" w:rsidRDefault="001E7ED1" w:rsidP="001E7ED1">
            <w:r w:rsidRPr="001E7ED1">
              <w:t>Image Unit για Lexmark MS421(γνήσιο)</w:t>
            </w:r>
          </w:p>
        </w:tc>
        <w:tc>
          <w:tcPr>
            <w:tcW w:w="1747" w:type="dxa"/>
          </w:tcPr>
          <w:p w14:paraId="2AF4E79A" w14:textId="150F1914" w:rsidR="001E7ED1" w:rsidRPr="001E7ED1" w:rsidRDefault="001E7ED1" w:rsidP="00E7126A">
            <w:pPr>
              <w:jc w:val="center"/>
            </w:pPr>
            <w:r>
              <w:t>40</w:t>
            </w:r>
          </w:p>
        </w:tc>
      </w:tr>
      <w:tr w:rsidR="001E7ED1" w:rsidRPr="001E7ED1" w14:paraId="783D152D" w14:textId="77777777" w:rsidTr="001E7ED1">
        <w:trPr>
          <w:trHeight w:val="398"/>
        </w:trPr>
        <w:tc>
          <w:tcPr>
            <w:tcW w:w="744" w:type="dxa"/>
          </w:tcPr>
          <w:p w14:paraId="05F04817" w14:textId="1C4D140E" w:rsidR="001E7ED1" w:rsidRDefault="001E7ED1" w:rsidP="00E7126A">
            <w:pPr>
              <w:jc w:val="center"/>
            </w:pPr>
            <w:r>
              <w:t>21</w:t>
            </w:r>
          </w:p>
        </w:tc>
        <w:tc>
          <w:tcPr>
            <w:tcW w:w="7401" w:type="dxa"/>
          </w:tcPr>
          <w:p w14:paraId="6E0A6056" w14:textId="49E0F882" w:rsidR="001E7ED1" w:rsidRPr="001E7ED1" w:rsidRDefault="001E7ED1" w:rsidP="001E7ED1">
            <w:r w:rsidRPr="001E7ED1">
              <w:t>Image Unit για Lexmark MS531 (γνήσιο)</w:t>
            </w:r>
          </w:p>
        </w:tc>
        <w:tc>
          <w:tcPr>
            <w:tcW w:w="1747" w:type="dxa"/>
          </w:tcPr>
          <w:p w14:paraId="1F1EB61C" w14:textId="1A8CEAB5" w:rsidR="001E7ED1" w:rsidRPr="001E7ED1" w:rsidRDefault="001E7ED1" w:rsidP="00E7126A">
            <w:pPr>
              <w:jc w:val="center"/>
            </w:pPr>
            <w:r>
              <w:t>10</w:t>
            </w:r>
          </w:p>
        </w:tc>
      </w:tr>
      <w:tr w:rsidR="001E7ED1" w:rsidRPr="001E7ED1" w14:paraId="36D8BA92" w14:textId="77777777" w:rsidTr="001E7ED1">
        <w:trPr>
          <w:trHeight w:val="398"/>
        </w:trPr>
        <w:tc>
          <w:tcPr>
            <w:tcW w:w="744" w:type="dxa"/>
          </w:tcPr>
          <w:p w14:paraId="2C04F8D0" w14:textId="324085E0" w:rsidR="001E7ED1" w:rsidRDefault="001E7ED1" w:rsidP="00E7126A">
            <w:pPr>
              <w:jc w:val="center"/>
            </w:pPr>
            <w:r>
              <w:t>22</w:t>
            </w:r>
          </w:p>
        </w:tc>
        <w:tc>
          <w:tcPr>
            <w:tcW w:w="7401" w:type="dxa"/>
          </w:tcPr>
          <w:p w14:paraId="55CA15FC" w14:textId="1E97151F" w:rsidR="001E7ED1" w:rsidRPr="001E7ED1" w:rsidRDefault="001E7ED1" w:rsidP="001E7ED1">
            <w:r w:rsidRPr="001E7ED1">
              <w:t>Image Unit για Lexmark MS410 (γνήσιο)</w:t>
            </w:r>
          </w:p>
        </w:tc>
        <w:tc>
          <w:tcPr>
            <w:tcW w:w="1747" w:type="dxa"/>
          </w:tcPr>
          <w:p w14:paraId="44BA36E5" w14:textId="5876136A" w:rsidR="001E7ED1" w:rsidRPr="001E7ED1" w:rsidRDefault="001E7ED1" w:rsidP="00E7126A">
            <w:pPr>
              <w:jc w:val="center"/>
            </w:pPr>
            <w:r>
              <w:t>15</w:t>
            </w:r>
          </w:p>
        </w:tc>
      </w:tr>
      <w:tr w:rsidR="001E7ED1" w14:paraId="31264B30" w14:textId="77777777" w:rsidTr="001E7ED1">
        <w:trPr>
          <w:trHeight w:val="398"/>
        </w:trPr>
        <w:tc>
          <w:tcPr>
            <w:tcW w:w="744" w:type="dxa"/>
          </w:tcPr>
          <w:p w14:paraId="4EB5A157" w14:textId="30D599D8" w:rsidR="001E7ED1" w:rsidRDefault="001E7ED1" w:rsidP="00E7126A">
            <w:pPr>
              <w:jc w:val="center"/>
            </w:pPr>
            <w:r>
              <w:t>23</w:t>
            </w:r>
          </w:p>
        </w:tc>
        <w:tc>
          <w:tcPr>
            <w:tcW w:w="7401" w:type="dxa"/>
          </w:tcPr>
          <w:p w14:paraId="28FB538F" w14:textId="5746DDCF" w:rsidR="001E7ED1" w:rsidRDefault="001E7ED1" w:rsidP="001E7ED1">
            <w:r w:rsidRPr="001E7ED1">
              <w:t>DRUM για SAMSUNG XPRESS M2825ND (Συμβατό)</w:t>
            </w:r>
          </w:p>
        </w:tc>
        <w:tc>
          <w:tcPr>
            <w:tcW w:w="1747" w:type="dxa"/>
          </w:tcPr>
          <w:p w14:paraId="4CC15D54" w14:textId="0A55EF28" w:rsidR="001E7ED1" w:rsidRDefault="001E7ED1" w:rsidP="00E7126A">
            <w:pPr>
              <w:jc w:val="center"/>
            </w:pPr>
            <w:r>
              <w:t>20</w:t>
            </w:r>
          </w:p>
        </w:tc>
      </w:tr>
      <w:tr w:rsidR="001E7ED1" w14:paraId="2ED76CC5" w14:textId="77777777" w:rsidTr="001E7ED1">
        <w:trPr>
          <w:trHeight w:val="398"/>
        </w:trPr>
        <w:tc>
          <w:tcPr>
            <w:tcW w:w="744" w:type="dxa"/>
          </w:tcPr>
          <w:p w14:paraId="32D7DD85" w14:textId="28D3FDF5" w:rsidR="001E7ED1" w:rsidRDefault="001E7ED1" w:rsidP="00E7126A">
            <w:pPr>
              <w:jc w:val="center"/>
            </w:pPr>
            <w:r>
              <w:t>24</w:t>
            </w:r>
          </w:p>
        </w:tc>
        <w:tc>
          <w:tcPr>
            <w:tcW w:w="7401" w:type="dxa"/>
          </w:tcPr>
          <w:p w14:paraId="1E59FB94" w14:textId="7F661C7B" w:rsidR="001E7ED1" w:rsidRPr="001E7ED1" w:rsidRDefault="001E7ED1" w:rsidP="001E7ED1">
            <w:r w:rsidRPr="001E7ED1">
              <w:t>Καλώδιο DPORT to HDMI</w:t>
            </w:r>
          </w:p>
        </w:tc>
        <w:tc>
          <w:tcPr>
            <w:tcW w:w="1747" w:type="dxa"/>
          </w:tcPr>
          <w:p w14:paraId="7D152272" w14:textId="1893DF5D" w:rsidR="001E7ED1" w:rsidRDefault="001E7ED1" w:rsidP="00E7126A">
            <w:pPr>
              <w:jc w:val="center"/>
            </w:pPr>
            <w:r>
              <w:t>20</w:t>
            </w:r>
          </w:p>
        </w:tc>
      </w:tr>
      <w:tr w:rsidR="001E7ED1" w14:paraId="7699E8FF" w14:textId="77777777" w:rsidTr="001E7ED1">
        <w:trPr>
          <w:trHeight w:val="398"/>
        </w:trPr>
        <w:tc>
          <w:tcPr>
            <w:tcW w:w="744" w:type="dxa"/>
          </w:tcPr>
          <w:p w14:paraId="7870C0C4" w14:textId="264B58DF" w:rsidR="001E7ED1" w:rsidRDefault="001E7ED1" w:rsidP="00E7126A">
            <w:pPr>
              <w:jc w:val="center"/>
            </w:pPr>
            <w:r>
              <w:t>25</w:t>
            </w:r>
          </w:p>
        </w:tc>
        <w:tc>
          <w:tcPr>
            <w:tcW w:w="7401" w:type="dxa"/>
          </w:tcPr>
          <w:p w14:paraId="18A02AA6" w14:textId="4C0E1190" w:rsidR="001E7ED1" w:rsidRPr="001E7ED1" w:rsidRDefault="001E7ED1" w:rsidP="001E7ED1">
            <w:proofErr w:type="spellStart"/>
            <w:r w:rsidRPr="001E7ED1">
              <w:t>PoE</w:t>
            </w:r>
            <w:proofErr w:type="spellEnd"/>
            <w:r w:rsidRPr="001E7ED1">
              <w:t xml:space="preserve"> </w:t>
            </w:r>
            <w:proofErr w:type="spellStart"/>
            <w:r w:rsidRPr="001E7ED1">
              <w:t>injector</w:t>
            </w:r>
            <w:proofErr w:type="spellEnd"/>
            <w:r w:rsidRPr="001E7ED1">
              <w:t xml:space="preserve"> 48V/15W</w:t>
            </w:r>
          </w:p>
        </w:tc>
        <w:tc>
          <w:tcPr>
            <w:tcW w:w="1747" w:type="dxa"/>
          </w:tcPr>
          <w:p w14:paraId="5390D721" w14:textId="0FED9B97" w:rsidR="001E7ED1" w:rsidRDefault="001E7ED1" w:rsidP="001E7ED1">
            <w:pPr>
              <w:jc w:val="center"/>
            </w:pPr>
            <w:r>
              <w:t>15</w:t>
            </w:r>
          </w:p>
        </w:tc>
      </w:tr>
    </w:tbl>
    <w:p w14:paraId="1298BAF1" w14:textId="439A3422" w:rsidR="00A47884" w:rsidRDefault="00A47884"/>
    <w:sectPr w:rsidR="00A47884" w:rsidSect="00E7126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E2"/>
    <w:rsid w:val="00087FD3"/>
    <w:rsid w:val="000C033A"/>
    <w:rsid w:val="001A7978"/>
    <w:rsid w:val="001E7ED1"/>
    <w:rsid w:val="00214923"/>
    <w:rsid w:val="00485EE2"/>
    <w:rsid w:val="00573383"/>
    <w:rsid w:val="005E01E9"/>
    <w:rsid w:val="00672BD4"/>
    <w:rsid w:val="007339E5"/>
    <w:rsid w:val="007E2F6C"/>
    <w:rsid w:val="00815DB8"/>
    <w:rsid w:val="00837EF8"/>
    <w:rsid w:val="008C2088"/>
    <w:rsid w:val="008D59F0"/>
    <w:rsid w:val="008F4720"/>
    <w:rsid w:val="00A47884"/>
    <w:rsid w:val="00C101D9"/>
    <w:rsid w:val="00C74E75"/>
    <w:rsid w:val="00DB26DF"/>
    <w:rsid w:val="00E7126A"/>
    <w:rsid w:val="00FE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80DC"/>
  <w15:chartTrackingRefBased/>
  <w15:docId w15:val="{172594AD-6740-4049-803D-D3CDB9DD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85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5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5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5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5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5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5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5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5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5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5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5EE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5EE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5EE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5EE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5EE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5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5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8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5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85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5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85EE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5EE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85EE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5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85EE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5EE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2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ΧΡΗΣΤΗΣ ΠΡΟΜΗΘΕΙΩΝ 22</dc:creator>
  <cp:keywords/>
  <dc:description/>
  <cp:lastModifiedBy>ΧΡΗΣΤΗΣ ΠΡΟΜΗΘΕΙΩΝ 22</cp:lastModifiedBy>
  <cp:revision>8</cp:revision>
  <dcterms:created xsi:type="dcterms:W3CDTF">2025-12-18T07:18:00Z</dcterms:created>
  <dcterms:modified xsi:type="dcterms:W3CDTF">2026-10-12T07:11:00Z</dcterms:modified>
</cp:coreProperties>
</file>